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5318" w14:textId="77777777" w:rsidR="00ED5555" w:rsidRDefault="00ED5555">
      <w:pPr>
        <w:rPr>
          <w:rFonts w:ascii="Arial" w:hAnsi="Arial" w:cs="Arial"/>
          <w:b/>
        </w:rPr>
      </w:pPr>
    </w:p>
    <w:p w14:paraId="2654B0A3" w14:textId="77777777" w:rsidR="00ED5555" w:rsidRDefault="008F2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Levy Transfer </w:t>
      </w:r>
      <w:r w:rsidR="00402D20">
        <w:rPr>
          <w:rFonts w:ascii="Arial" w:hAnsi="Arial" w:cs="Arial"/>
          <w:b/>
        </w:rPr>
        <w:t>Expression of Interest</w:t>
      </w:r>
    </w:p>
    <w:p w14:paraId="1A092CCB" w14:textId="77777777" w:rsidR="00FC3663" w:rsidRDefault="00FC3663">
      <w:pPr>
        <w:rPr>
          <w:rFonts w:ascii="Arial" w:hAnsi="Arial" w:cs="Arial"/>
          <w:b/>
        </w:rPr>
      </w:pPr>
    </w:p>
    <w:p w14:paraId="6D081779" w14:textId="77777777" w:rsidR="00FC3663" w:rsidRPr="00FC3663" w:rsidRDefault="00FC3663">
      <w:pPr>
        <w:rPr>
          <w:rFonts w:ascii="Arial" w:hAnsi="Arial" w:cs="Arial"/>
        </w:rPr>
      </w:pPr>
      <w:r w:rsidRPr="00FC3663">
        <w:rPr>
          <w:rFonts w:ascii="Arial" w:hAnsi="Arial" w:cs="Arial"/>
        </w:rPr>
        <w:t>Health Education England offers a free match-making service to broker Levy transfer opportunities.</w:t>
      </w:r>
    </w:p>
    <w:p w14:paraId="6A7971D8" w14:textId="77777777" w:rsidR="00FC3663" w:rsidRDefault="00FC3663">
      <w:pPr>
        <w:rPr>
          <w:rFonts w:ascii="Arial" w:hAnsi="Arial" w:cs="Arial"/>
          <w:b/>
        </w:rPr>
      </w:pPr>
    </w:p>
    <w:p w14:paraId="50115318" w14:textId="2B6D8657" w:rsidR="00FC3663" w:rsidRPr="00FC3663" w:rsidRDefault="32F2D39F" w:rsidP="32F2D39F">
      <w:pPr>
        <w:rPr>
          <w:rFonts w:ascii="Arial" w:hAnsi="Arial" w:cs="Arial"/>
        </w:rPr>
      </w:pPr>
      <w:r w:rsidRPr="32F2D39F">
        <w:rPr>
          <w:rFonts w:ascii="Arial" w:hAnsi="Arial" w:cs="Arial"/>
        </w:rPr>
        <w:t>The transfer opportunity provides a way to productively utilise unspent Levy funds to support wider regional workforce skills and development needs or to engage with employers in your existing supply chain. Up to 25% of unspent Levy funds can be transferred to other Levy paying, or non-Levy paying organisations. Transfers of Levy funds can also be made to multiple organisations.</w:t>
      </w:r>
    </w:p>
    <w:p w14:paraId="43ADA193" w14:textId="77777777" w:rsidR="00FC3663" w:rsidRPr="00FC3663" w:rsidRDefault="00FC3663">
      <w:pPr>
        <w:rPr>
          <w:rFonts w:ascii="Arial" w:hAnsi="Arial" w:cs="Arial"/>
        </w:rPr>
      </w:pPr>
    </w:p>
    <w:p w14:paraId="771C66C8" w14:textId="77777777" w:rsidR="00FC3663" w:rsidRDefault="00FC3663">
      <w:pPr>
        <w:rPr>
          <w:rFonts w:ascii="Arial" w:hAnsi="Arial" w:cs="Arial"/>
        </w:rPr>
      </w:pPr>
      <w:r w:rsidRPr="00FC3663">
        <w:rPr>
          <w:rFonts w:ascii="Arial" w:hAnsi="Arial" w:cs="Arial"/>
        </w:rPr>
        <w:t xml:space="preserve">Further general information about the Levy transfer opportunity and details of how to transfer Levy funds are available here: </w:t>
      </w:r>
      <w:hyperlink r:id="rId10" w:history="1">
        <w:r w:rsidRPr="00FC3663">
          <w:rPr>
            <w:rStyle w:val="Hyperlink"/>
            <w:rFonts w:ascii="Arial" w:hAnsi="Arial" w:cs="Arial"/>
          </w:rPr>
          <w:t>www.gov.uk/guidance/transferring-apprenticeship-service-funds</w:t>
        </w:r>
      </w:hyperlink>
    </w:p>
    <w:p w14:paraId="179FF374" w14:textId="77777777" w:rsidR="00FC3663" w:rsidRDefault="00FC3663">
      <w:pPr>
        <w:rPr>
          <w:rFonts w:ascii="Arial" w:hAnsi="Arial" w:cs="Arial"/>
        </w:rPr>
      </w:pPr>
    </w:p>
    <w:p w14:paraId="6E4B7916" w14:textId="27BD731C" w:rsidR="00FC3663" w:rsidRDefault="00FC3663">
      <w:pPr>
        <w:rPr>
          <w:rFonts w:ascii="Arial" w:hAnsi="Arial" w:cs="Arial"/>
        </w:rPr>
      </w:pPr>
      <w:r>
        <w:rPr>
          <w:rFonts w:ascii="Arial" w:hAnsi="Arial" w:cs="Arial"/>
        </w:rPr>
        <w:t>Employers who wish to receive a transfer must have identified a named apprentice/s, a specific apprenticeship programme, start date</w:t>
      </w:r>
      <w:r w:rsidR="00043EC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training provider/HEI</w:t>
      </w:r>
      <w:r w:rsidR="00043ECF">
        <w:rPr>
          <w:rFonts w:ascii="Arial" w:hAnsi="Arial" w:cs="Arial"/>
        </w:rPr>
        <w:t xml:space="preserve"> and already have a National Apprenticeship Service Account set up.</w:t>
      </w:r>
    </w:p>
    <w:p w14:paraId="607139ED" w14:textId="77777777" w:rsidR="00FC3663" w:rsidRDefault="00FC3663">
      <w:pPr>
        <w:rPr>
          <w:rFonts w:ascii="Arial" w:hAnsi="Arial" w:cs="Arial"/>
        </w:rPr>
      </w:pPr>
    </w:p>
    <w:p w14:paraId="72C81987" w14:textId="72B7B55C" w:rsidR="00FC3663" w:rsidRDefault="00FC3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regional </w:t>
      </w:r>
      <w:r w:rsidR="007464D8">
        <w:rPr>
          <w:rFonts w:ascii="Arial" w:hAnsi="Arial" w:cs="Arial"/>
        </w:rPr>
        <w:t>HEE Talent for Care R</w:t>
      </w:r>
      <w:r>
        <w:rPr>
          <w:rFonts w:ascii="Arial" w:hAnsi="Arial" w:cs="Arial"/>
        </w:rPr>
        <w:t xml:space="preserve">elationship </w:t>
      </w:r>
      <w:r w:rsidR="007464D8">
        <w:rPr>
          <w:rFonts w:ascii="Arial" w:hAnsi="Arial" w:cs="Arial"/>
        </w:rPr>
        <w:t>M</w:t>
      </w:r>
      <w:r>
        <w:rPr>
          <w:rFonts w:ascii="Arial" w:hAnsi="Arial" w:cs="Arial"/>
        </w:rPr>
        <w:t>anager</w:t>
      </w:r>
      <w:r w:rsidR="007464D8">
        <w:rPr>
          <w:rFonts w:ascii="Arial" w:hAnsi="Arial" w:cs="Arial"/>
        </w:rPr>
        <w:t xml:space="preserve"> </w:t>
      </w:r>
      <w:r w:rsidR="00160241">
        <w:rPr>
          <w:rFonts w:ascii="Arial" w:hAnsi="Arial" w:cs="Arial"/>
        </w:rPr>
        <w:t>for</w:t>
      </w:r>
      <w:r w:rsidR="007464D8">
        <w:rPr>
          <w:rFonts w:ascii="Arial" w:hAnsi="Arial" w:cs="Arial"/>
        </w:rPr>
        <w:t xml:space="preserve"> Apprenticeships</w:t>
      </w:r>
      <w:r w:rsidRPr="00FC3663">
        <w:rPr>
          <w:rFonts w:ascii="Arial" w:hAnsi="Arial" w:cs="Arial"/>
        </w:rPr>
        <w:t xml:space="preserve"> can </w:t>
      </w:r>
      <w:r>
        <w:rPr>
          <w:rFonts w:ascii="Arial" w:hAnsi="Arial" w:cs="Arial"/>
        </w:rPr>
        <w:t>assist with this process.</w:t>
      </w:r>
    </w:p>
    <w:p w14:paraId="0188477C" w14:textId="77777777" w:rsidR="008F2BB0" w:rsidRDefault="008F2BB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2BB0" w14:paraId="49152994" w14:textId="77777777" w:rsidTr="008F2BB0">
        <w:tc>
          <w:tcPr>
            <w:tcW w:w="4621" w:type="dxa"/>
          </w:tcPr>
          <w:p w14:paraId="642B01D6" w14:textId="77777777" w:rsidR="008F2BB0" w:rsidRDefault="008F2BB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Employer Name :</w:t>
            </w:r>
          </w:p>
          <w:p w14:paraId="60F26BDF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75389A4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573D9FF5" w14:textId="77777777" w:rsidR="001A2E0E" w:rsidRDefault="001A2E0E">
            <w:pPr>
              <w:rPr>
                <w:rFonts w:ascii="Arial" w:hAnsi="Arial" w:cs="Arial"/>
                <w:b/>
              </w:rPr>
            </w:pPr>
          </w:p>
          <w:p w14:paraId="4F213C5A" w14:textId="1AD42289" w:rsidR="001A2E0E" w:rsidRDefault="001A2E0E">
            <w:pPr>
              <w:rPr>
                <w:rFonts w:ascii="Arial" w:hAnsi="Arial" w:cs="Arial"/>
                <w:b/>
              </w:rPr>
            </w:pPr>
          </w:p>
        </w:tc>
      </w:tr>
      <w:tr w:rsidR="008F2BB0" w14:paraId="62F41B0A" w14:textId="77777777" w:rsidTr="008F2BB0">
        <w:tc>
          <w:tcPr>
            <w:tcW w:w="4621" w:type="dxa"/>
          </w:tcPr>
          <w:p w14:paraId="4BE8E749" w14:textId="77777777" w:rsidR="008F2BB0" w:rsidRDefault="008F2BB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Contact Name:</w:t>
            </w:r>
          </w:p>
          <w:p w14:paraId="40FDB12A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5F826356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2829B43C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78499E41" w14:textId="77777777" w:rsidTr="008F2BB0">
        <w:tc>
          <w:tcPr>
            <w:tcW w:w="4621" w:type="dxa"/>
          </w:tcPr>
          <w:p w14:paraId="49BE4625" w14:textId="77777777" w:rsidR="008F2BB0" w:rsidRDefault="008F2BB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Email:</w:t>
            </w:r>
          </w:p>
          <w:p w14:paraId="2395C86B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44367595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3D0CBDC6" w14:textId="77777777" w:rsidTr="008F2BB0">
        <w:tc>
          <w:tcPr>
            <w:tcW w:w="4621" w:type="dxa"/>
          </w:tcPr>
          <w:p w14:paraId="3B492E9B" w14:textId="77777777" w:rsidR="008F2BB0" w:rsidRDefault="008F2BB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Telephone Number:</w:t>
            </w:r>
          </w:p>
          <w:p w14:paraId="018DC80E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7406919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255D4A49" w14:textId="77777777" w:rsidTr="008F2BB0">
        <w:tc>
          <w:tcPr>
            <w:tcW w:w="4621" w:type="dxa"/>
          </w:tcPr>
          <w:p w14:paraId="2CD92421" w14:textId="77777777" w:rsidR="008F2BB0" w:rsidRDefault="008F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wish to transfer or receive Levy Funds?</w:t>
            </w:r>
          </w:p>
          <w:p w14:paraId="76CDFA13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56FF90A7" w14:textId="08A61178" w:rsidR="008F2BB0" w:rsidRDefault="00EA6A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 Levy Funds</w:t>
            </w:r>
          </w:p>
        </w:tc>
      </w:tr>
    </w:tbl>
    <w:p w14:paraId="06F7906A" w14:textId="77777777" w:rsidR="008F2BB0" w:rsidRDefault="008F2BB0">
      <w:pPr>
        <w:rPr>
          <w:rFonts w:ascii="Arial" w:hAnsi="Arial" w:cs="Arial"/>
          <w:b/>
        </w:rPr>
      </w:pPr>
    </w:p>
    <w:p w14:paraId="626BE755" w14:textId="77777777" w:rsidR="008F2BB0" w:rsidRDefault="008F2BB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2BB0" w14:paraId="28073D2C" w14:textId="77777777" w:rsidTr="008F2BB0">
        <w:tc>
          <w:tcPr>
            <w:tcW w:w="4621" w:type="dxa"/>
          </w:tcPr>
          <w:p w14:paraId="609683E4" w14:textId="77777777" w:rsidR="008F2BB0" w:rsidRDefault="008F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Transferors</w:t>
            </w:r>
          </w:p>
        </w:tc>
        <w:tc>
          <w:tcPr>
            <w:tcW w:w="4621" w:type="dxa"/>
          </w:tcPr>
          <w:p w14:paraId="094E9DC5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4DA3A148" w14:textId="77777777" w:rsidTr="008F2BB0">
        <w:tc>
          <w:tcPr>
            <w:tcW w:w="4621" w:type="dxa"/>
          </w:tcPr>
          <w:p w14:paraId="38C29A13" w14:textId="77777777" w:rsidR="008F2BB0" w:rsidRDefault="008F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much do you wish to transfer?</w:t>
            </w:r>
          </w:p>
          <w:p w14:paraId="1C9DA39F" w14:textId="77777777" w:rsidR="00FC3663" w:rsidRDefault="00FC3663">
            <w:pPr>
              <w:rPr>
                <w:rFonts w:ascii="Arial" w:hAnsi="Arial" w:cs="Arial"/>
                <w:b/>
              </w:rPr>
            </w:pPr>
          </w:p>
          <w:p w14:paraId="59DCF7B1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0D173046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4ACC38F3" w14:textId="77777777" w:rsidTr="008F2BB0">
        <w:tc>
          <w:tcPr>
            <w:tcW w:w="4621" w:type="dxa"/>
          </w:tcPr>
          <w:p w14:paraId="196F154F" w14:textId="77777777" w:rsidR="008F2BB0" w:rsidRDefault="008F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 preference as to who receive these funds? </w:t>
            </w:r>
            <w:r w:rsidR="00FC3663">
              <w:rPr>
                <w:rFonts w:ascii="Arial" w:hAnsi="Arial" w:cs="Arial"/>
                <w:b/>
              </w:rPr>
              <w:t>E.g</w:t>
            </w:r>
            <w:r>
              <w:rPr>
                <w:rFonts w:ascii="Arial" w:hAnsi="Arial" w:cs="Arial"/>
                <w:b/>
              </w:rPr>
              <w:t>. Local Primary Care, STP, CEPN’s etc.</w:t>
            </w:r>
          </w:p>
          <w:p w14:paraId="55913C7B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FCA3125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502FB825" w14:textId="77777777" w:rsidTr="008F2BB0">
        <w:tc>
          <w:tcPr>
            <w:tcW w:w="4621" w:type="dxa"/>
          </w:tcPr>
          <w:p w14:paraId="17B19A52" w14:textId="77777777" w:rsidR="008F2BB0" w:rsidRDefault="008F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comments?</w:t>
            </w:r>
          </w:p>
          <w:p w14:paraId="1379FFAD" w14:textId="77777777" w:rsidR="00FC3663" w:rsidRDefault="00FC3663">
            <w:pPr>
              <w:rPr>
                <w:rFonts w:ascii="Arial" w:hAnsi="Arial" w:cs="Arial"/>
                <w:b/>
              </w:rPr>
            </w:pPr>
          </w:p>
          <w:p w14:paraId="4A52590D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542F3352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1D0A456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2C3D3F06" w14:textId="77777777" w:rsidR="00FC3663" w:rsidRDefault="00FC3663">
            <w:pPr>
              <w:rPr>
                <w:rFonts w:ascii="Arial" w:hAnsi="Arial" w:cs="Arial"/>
                <w:b/>
              </w:rPr>
            </w:pPr>
          </w:p>
          <w:p w14:paraId="44A7A378" w14:textId="77777777" w:rsidR="00FC3663" w:rsidRDefault="00FC3663">
            <w:pPr>
              <w:rPr>
                <w:rFonts w:ascii="Arial" w:hAnsi="Arial" w:cs="Arial"/>
                <w:b/>
              </w:rPr>
            </w:pPr>
          </w:p>
          <w:p w14:paraId="6E3707B6" w14:textId="77777777" w:rsidR="00FC3663" w:rsidRDefault="00FC3663">
            <w:pPr>
              <w:rPr>
                <w:rFonts w:ascii="Arial" w:hAnsi="Arial" w:cs="Arial"/>
                <w:b/>
              </w:rPr>
            </w:pPr>
          </w:p>
        </w:tc>
      </w:tr>
    </w:tbl>
    <w:p w14:paraId="51B833FD" w14:textId="77777777" w:rsidR="008F2BB0" w:rsidRDefault="008F2BB0">
      <w:pPr>
        <w:rPr>
          <w:rFonts w:ascii="Arial" w:hAnsi="Arial" w:cs="Arial"/>
          <w:b/>
        </w:rPr>
      </w:pPr>
    </w:p>
    <w:p w14:paraId="22AF54DE" w14:textId="77777777" w:rsidR="008F2BB0" w:rsidRDefault="008F2BB0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F2BB0" w14:paraId="2F552843" w14:textId="77777777" w:rsidTr="008F2BB0">
        <w:tc>
          <w:tcPr>
            <w:tcW w:w="4621" w:type="dxa"/>
          </w:tcPr>
          <w:p w14:paraId="3B5787F7" w14:textId="77777777" w:rsidR="008F2BB0" w:rsidRDefault="008F2BB0" w:rsidP="008F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Receivers</w:t>
            </w:r>
          </w:p>
          <w:p w14:paraId="2807D4DD" w14:textId="77777777" w:rsidR="00FC3663" w:rsidRDefault="00FC3663" w:rsidP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4F7DFCB9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2140A8C2" w14:textId="77777777" w:rsidTr="008F2BB0">
        <w:tc>
          <w:tcPr>
            <w:tcW w:w="4621" w:type="dxa"/>
          </w:tcPr>
          <w:p w14:paraId="404CF6D2" w14:textId="77777777" w:rsidR="00521546" w:rsidRPr="00EA6A9B" w:rsidRDefault="00521546" w:rsidP="00521546">
            <w:pPr>
              <w:rPr>
                <w:rFonts w:ascii="Arial" w:hAnsi="Arial" w:cs="Arial"/>
                <w:b/>
                <w:highlight w:val="yellow"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Apprentice Service Account ID:</w:t>
            </w:r>
          </w:p>
          <w:p w14:paraId="395EA9D9" w14:textId="615489F9" w:rsidR="00FC3663" w:rsidRDefault="00B10147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(</w:t>
            </w:r>
            <w:r w:rsidR="00016294" w:rsidRPr="00EA6A9B">
              <w:rPr>
                <w:rFonts w:ascii="Arial" w:hAnsi="Arial" w:cs="Arial"/>
                <w:b/>
                <w:highlight w:val="yellow"/>
              </w:rPr>
              <w:t>Y</w:t>
            </w:r>
            <w:r w:rsidR="008F2BB0" w:rsidRPr="00EA6A9B">
              <w:rPr>
                <w:rFonts w:ascii="Arial" w:hAnsi="Arial" w:cs="Arial"/>
                <w:b/>
                <w:highlight w:val="yellow"/>
              </w:rPr>
              <w:t xml:space="preserve">ou </w:t>
            </w:r>
            <w:r w:rsidR="00016294" w:rsidRPr="00EA6A9B">
              <w:rPr>
                <w:rFonts w:ascii="Arial" w:hAnsi="Arial" w:cs="Arial"/>
                <w:b/>
                <w:highlight w:val="yellow"/>
              </w:rPr>
              <w:t xml:space="preserve">must </w:t>
            </w:r>
            <w:r w:rsidR="008F2BB0" w:rsidRPr="00EA6A9B">
              <w:rPr>
                <w:rFonts w:ascii="Arial" w:hAnsi="Arial" w:cs="Arial"/>
                <w:b/>
                <w:highlight w:val="yellow"/>
              </w:rPr>
              <w:t xml:space="preserve">have an Apprenticeship Service Account </w:t>
            </w:r>
            <w:r w:rsidR="00016294" w:rsidRPr="00EA6A9B">
              <w:rPr>
                <w:rFonts w:ascii="Arial" w:hAnsi="Arial" w:cs="Arial"/>
                <w:b/>
                <w:highlight w:val="yellow"/>
              </w:rPr>
              <w:t xml:space="preserve">already </w:t>
            </w:r>
            <w:r w:rsidR="008F2BB0" w:rsidRPr="00EA6A9B">
              <w:rPr>
                <w:rFonts w:ascii="Arial" w:hAnsi="Arial" w:cs="Arial"/>
                <w:b/>
                <w:highlight w:val="yellow"/>
              </w:rPr>
              <w:t>set up to receive the transfer</w:t>
            </w:r>
            <w:r w:rsidRPr="00EA6A9B">
              <w:rPr>
                <w:rFonts w:ascii="Arial" w:hAnsi="Arial" w:cs="Arial"/>
                <w:b/>
                <w:highlight w:val="yellow"/>
              </w:rPr>
              <w:t>)</w:t>
            </w:r>
          </w:p>
          <w:p w14:paraId="7FA6BFC5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B17F5E2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7C9DB466" w14:textId="77777777" w:rsidTr="008F2BB0">
        <w:tc>
          <w:tcPr>
            <w:tcW w:w="4621" w:type="dxa"/>
          </w:tcPr>
          <w:p w14:paraId="4896E328" w14:textId="41034853" w:rsidR="008F2BB0" w:rsidRPr="00EA6A9B" w:rsidRDefault="008F2BB0">
            <w:pPr>
              <w:rPr>
                <w:rFonts w:ascii="Arial" w:hAnsi="Arial" w:cs="Arial"/>
                <w:b/>
                <w:highlight w:val="yellow"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Amount Required</w:t>
            </w:r>
            <w:r w:rsidR="00FC3663" w:rsidRPr="00EA6A9B">
              <w:rPr>
                <w:rFonts w:ascii="Arial" w:hAnsi="Arial" w:cs="Arial"/>
                <w:b/>
                <w:highlight w:val="yellow"/>
              </w:rPr>
              <w:t>?</w:t>
            </w:r>
          </w:p>
          <w:p w14:paraId="35FA75BD" w14:textId="488DAC8D" w:rsidR="004A3840" w:rsidRDefault="004A384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(per apprenticeship standard)</w:t>
            </w:r>
          </w:p>
          <w:p w14:paraId="5F9556B6" w14:textId="77777777" w:rsidR="00FC3663" w:rsidRDefault="00FC3663">
            <w:pPr>
              <w:rPr>
                <w:rFonts w:ascii="Arial" w:hAnsi="Arial" w:cs="Arial"/>
                <w:b/>
              </w:rPr>
            </w:pPr>
          </w:p>
          <w:p w14:paraId="7F2C7482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677E8ABF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32244B24" w14:textId="77777777" w:rsidTr="008F2BB0">
        <w:tc>
          <w:tcPr>
            <w:tcW w:w="4621" w:type="dxa"/>
          </w:tcPr>
          <w:p w14:paraId="491EA64A" w14:textId="612E65F8" w:rsidR="008F2BB0" w:rsidRDefault="008F2BB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Apprentice Name</w:t>
            </w:r>
            <w:r w:rsidR="00967AEB" w:rsidRPr="00EA6A9B">
              <w:rPr>
                <w:rFonts w:ascii="Arial" w:hAnsi="Arial" w:cs="Arial"/>
                <w:b/>
                <w:highlight w:val="yellow"/>
              </w:rPr>
              <w:t>/</w:t>
            </w:r>
            <w:r w:rsidRPr="00EA6A9B">
              <w:rPr>
                <w:rFonts w:ascii="Arial" w:hAnsi="Arial" w:cs="Arial"/>
                <w:b/>
                <w:highlight w:val="yellow"/>
              </w:rPr>
              <w:t>s:</w:t>
            </w:r>
          </w:p>
          <w:p w14:paraId="37DE3AD4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6383979A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4A5BDED0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417FB2AB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5AF6338B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22F68A98" w14:textId="77777777" w:rsidTr="008F2BB0">
        <w:tc>
          <w:tcPr>
            <w:tcW w:w="4621" w:type="dxa"/>
          </w:tcPr>
          <w:p w14:paraId="35637048" w14:textId="1FB8D910" w:rsidR="008F2BB0" w:rsidRDefault="008F2BB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 xml:space="preserve">Apprenticeship </w:t>
            </w:r>
            <w:r w:rsidR="004A3840" w:rsidRPr="00EA6A9B">
              <w:rPr>
                <w:rFonts w:ascii="Arial" w:hAnsi="Arial" w:cs="Arial"/>
                <w:b/>
                <w:highlight w:val="yellow"/>
              </w:rPr>
              <w:t>Standard</w:t>
            </w:r>
            <w:r w:rsidR="00B026AE" w:rsidRPr="00EA6A9B">
              <w:rPr>
                <w:rFonts w:ascii="Arial" w:hAnsi="Arial" w:cs="Arial"/>
                <w:b/>
                <w:highlight w:val="yellow"/>
              </w:rPr>
              <w:t>/s</w:t>
            </w:r>
            <w:r w:rsidR="004A3840" w:rsidRPr="00EA6A9B">
              <w:rPr>
                <w:rFonts w:ascii="Arial" w:hAnsi="Arial" w:cs="Arial"/>
                <w:b/>
                <w:highlight w:val="yellow"/>
              </w:rPr>
              <w:t>:</w:t>
            </w:r>
          </w:p>
          <w:p w14:paraId="42D74995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582EA149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0FEE444A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42BE8B65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14FEBA1C" w14:textId="77777777" w:rsidTr="008F2BB0">
        <w:tc>
          <w:tcPr>
            <w:tcW w:w="4621" w:type="dxa"/>
          </w:tcPr>
          <w:p w14:paraId="672FA815" w14:textId="4C0ACB69" w:rsidR="008F2BB0" w:rsidRDefault="008F2BB0">
            <w:pPr>
              <w:rPr>
                <w:rFonts w:ascii="Arial" w:hAnsi="Arial" w:cs="Arial"/>
                <w:b/>
              </w:rPr>
            </w:pPr>
            <w:r w:rsidRPr="00EA6A9B">
              <w:rPr>
                <w:rFonts w:ascii="Arial" w:hAnsi="Arial" w:cs="Arial"/>
                <w:b/>
                <w:highlight w:val="yellow"/>
              </w:rPr>
              <w:t>Preferred Start Date</w:t>
            </w:r>
            <w:r w:rsidR="00FC3663" w:rsidRPr="00EA6A9B">
              <w:rPr>
                <w:rFonts w:ascii="Arial" w:hAnsi="Arial" w:cs="Arial"/>
                <w:b/>
                <w:highlight w:val="yellow"/>
              </w:rPr>
              <w:t>/</w:t>
            </w:r>
            <w:r w:rsidRPr="00EA6A9B">
              <w:rPr>
                <w:rFonts w:ascii="Arial" w:hAnsi="Arial" w:cs="Arial"/>
                <w:b/>
                <w:highlight w:val="yellow"/>
              </w:rPr>
              <w:t>s</w:t>
            </w:r>
            <w:r w:rsidR="00967AEB" w:rsidRPr="00EA6A9B">
              <w:rPr>
                <w:rFonts w:ascii="Arial" w:hAnsi="Arial" w:cs="Arial"/>
                <w:b/>
                <w:highlight w:val="yellow"/>
              </w:rPr>
              <w:t>:</w:t>
            </w:r>
          </w:p>
          <w:p w14:paraId="2A5016AE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5D82DE03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008BF9E7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</w:tr>
      <w:tr w:rsidR="008F2BB0" w14:paraId="232FCD57" w14:textId="77777777" w:rsidTr="008F2BB0">
        <w:tc>
          <w:tcPr>
            <w:tcW w:w="4621" w:type="dxa"/>
          </w:tcPr>
          <w:p w14:paraId="0B367794" w14:textId="552A5FB3" w:rsidR="008F2BB0" w:rsidRDefault="008F2B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Training Provider</w:t>
            </w:r>
            <w:r w:rsidR="00FC3663">
              <w:rPr>
                <w:rFonts w:ascii="Arial" w:hAnsi="Arial" w:cs="Arial"/>
                <w:b/>
              </w:rPr>
              <w:t>/s</w:t>
            </w:r>
            <w:r w:rsidR="00967AEB">
              <w:rPr>
                <w:rFonts w:ascii="Arial" w:hAnsi="Arial" w:cs="Arial"/>
                <w:b/>
              </w:rPr>
              <w:t>:</w:t>
            </w:r>
          </w:p>
          <w:p w14:paraId="4396189C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703ADE77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1D756FD2" w14:textId="77777777" w:rsidR="008F2BB0" w:rsidRDefault="008F2BB0">
            <w:pPr>
              <w:rPr>
                <w:rFonts w:ascii="Arial" w:hAnsi="Arial" w:cs="Arial"/>
                <w:b/>
              </w:rPr>
            </w:pPr>
          </w:p>
          <w:p w14:paraId="3D4F970B" w14:textId="77777777" w:rsidR="008F2BB0" w:rsidRDefault="008F2BB0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1624CF9" w14:textId="32414C97" w:rsidR="008F2BB0" w:rsidRDefault="00EA6A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 Training / Connect 2 Care</w:t>
            </w:r>
          </w:p>
        </w:tc>
      </w:tr>
    </w:tbl>
    <w:p w14:paraId="7BE5571F" w14:textId="77777777" w:rsidR="00FC3663" w:rsidRDefault="00FC3663">
      <w:pPr>
        <w:rPr>
          <w:rFonts w:ascii="Arial" w:hAnsi="Arial" w:cs="Arial"/>
          <w:b/>
        </w:rPr>
      </w:pPr>
    </w:p>
    <w:p w14:paraId="284C3C45" w14:textId="77777777" w:rsidR="00FC3663" w:rsidRDefault="00FC3663">
      <w:pPr>
        <w:rPr>
          <w:rFonts w:ascii="Arial" w:hAnsi="Arial" w:cs="Arial"/>
          <w:b/>
        </w:rPr>
      </w:pPr>
    </w:p>
    <w:p w14:paraId="0FB0EE39" w14:textId="77777777" w:rsidR="00FC3663" w:rsidRDefault="00FC3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consent to my details being stored and shared by the HEE Talent for Care Team for the purposes of facilitating a levy transfer.</w:t>
      </w:r>
    </w:p>
    <w:p w14:paraId="11AFBB4E" w14:textId="72B900A5" w:rsidR="00FC3663" w:rsidRDefault="00FC3663">
      <w:pPr>
        <w:rPr>
          <w:rFonts w:ascii="Arial" w:hAnsi="Arial" w:cs="Arial"/>
          <w:b/>
        </w:rPr>
      </w:pPr>
    </w:p>
    <w:p w14:paraId="3E5AB247" w14:textId="215488DA" w:rsidR="00EE4AD8" w:rsidRDefault="00EE4A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understand </w:t>
      </w:r>
      <w:r w:rsidR="00B237DA">
        <w:rPr>
          <w:rFonts w:ascii="Arial" w:hAnsi="Arial" w:cs="Arial"/>
          <w:b/>
        </w:rPr>
        <w:t xml:space="preserve">by completing and submitting this form </w:t>
      </w:r>
      <w:r w:rsidR="003E41A3">
        <w:rPr>
          <w:rFonts w:ascii="Arial" w:hAnsi="Arial" w:cs="Arial"/>
          <w:b/>
        </w:rPr>
        <w:t xml:space="preserve">that this does </w:t>
      </w:r>
      <w:r w:rsidR="003E41A3" w:rsidRPr="00994838">
        <w:rPr>
          <w:rFonts w:ascii="Arial" w:hAnsi="Arial" w:cs="Arial"/>
          <w:b/>
          <w:u w:val="single"/>
        </w:rPr>
        <w:t>not</w:t>
      </w:r>
      <w:r w:rsidR="003E41A3">
        <w:rPr>
          <w:rFonts w:ascii="Arial" w:hAnsi="Arial" w:cs="Arial"/>
          <w:b/>
        </w:rPr>
        <w:t xml:space="preserve"> </w:t>
      </w:r>
      <w:r w:rsidR="00077243" w:rsidRPr="00077243">
        <w:rPr>
          <w:rFonts w:ascii="Arial" w:hAnsi="Arial" w:cs="Arial"/>
          <w:b/>
        </w:rPr>
        <w:t xml:space="preserve">provide </w:t>
      </w:r>
      <w:r w:rsidR="003E41A3">
        <w:rPr>
          <w:rFonts w:ascii="Arial" w:hAnsi="Arial" w:cs="Arial"/>
          <w:b/>
        </w:rPr>
        <w:t xml:space="preserve">a </w:t>
      </w:r>
      <w:r w:rsidR="00077243" w:rsidRPr="00077243">
        <w:rPr>
          <w:rFonts w:ascii="Arial" w:hAnsi="Arial" w:cs="Arial"/>
          <w:b/>
        </w:rPr>
        <w:t>guarantee that a match will be found</w:t>
      </w:r>
      <w:r w:rsidR="003E41A3">
        <w:rPr>
          <w:rFonts w:ascii="Arial" w:hAnsi="Arial" w:cs="Arial"/>
          <w:b/>
        </w:rPr>
        <w:t>.</w:t>
      </w:r>
    </w:p>
    <w:p w14:paraId="4312D56F" w14:textId="77777777" w:rsidR="003E41A3" w:rsidRDefault="003E41A3">
      <w:pPr>
        <w:rPr>
          <w:rFonts w:ascii="Arial" w:hAnsi="Arial" w:cs="Arial"/>
          <w:b/>
        </w:rPr>
      </w:pPr>
    </w:p>
    <w:p w14:paraId="1DB15476" w14:textId="77777777" w:rsidR="00FC3663" w:rsidRDefault="00FC3663">
      <w:pPr>
        <w:rPr>
          <w:rFonts w:ascii="Arial" w:hAnsi="Arial" w:cs="Arial"/>
          <w:b/>
        </w:rPr>
      </w:pPr>
      <w:r w:rsidRPr="00495910">
        <w:rPr>
          <w:rFonts w:ascii="Arial" w:hAnsi="Arial" w:cs="Arial"/>
          <w:b/>
          <w:highlight w:val="yellow"/>
        </w:rPr>
        <w:t>Signed</w:t>
      </w:r>
    </w:p>
    <w:p w14:paraId="37020464" w14:textId="77777777" w:rsidR="00FC3663" w:rsidRDefault="00FC3663">
      <w:pPr>
        <w:rPr>
          <w:rFonts w:ascii="Arial" w:hAnsi="Arial" w:cs="Arial"/>
          <w:b/>
        </w:rPr>
      </w:pPr>
    </w:p>
    <w:p w14:paraId="636F3BC7" w14:textId="77777777" w:rsidR="00FC3663" w:rsidRDefault="00FC3663">
      <w:pPr>
        <w:rPr>
          <w:rFonts w:ascii="Arial" w:hAnsi="Arial" w:cs="Arial"/>
          <w:b/>
        </w:rPr>
      </w:pPr>
    </w:p>
    <w:p w14:paraId="3D553E20" w14:textId="77777777" w:rsidR="00FC3663" w:rsidRDefault="00FC3663">
      <w:pPr>
        <w:rPr>
          <w:rFonts w:ascii="Arial" w:hAnsi="Arial" w:cs="Arial"/>
          <w:b/>
        </w:rPr>
      </w:pPr>
    </w:p>
    <w:p w14:paraId="0A3D1CA2" w14:textId="77777777" w:rsidR="00FC3663" w:rsidRDefault="00FC3663">
      <w:pPr>
        <w:rPr>
          <w:rFonts w:ascii="Arial" w:hAnsi="Arial" w:cs="Arial"/>
          <w:b/>
        </w:rPr>
      </w:pPr>
    </w:p>
    <w:p w14:paraId="65801F82" w14:textId="77777777" w:rsidR="00FC3663" w:rsidRDefault="00FC3663">
      <w:pPr>
        <w:rPr>
          <w:rFonts w:ascii="Arial" w:hAnsi="Arial" w:cs="Arial"/>
          <w:b/>
        </w:rPr>
      </w:pPr>
      <w:r w:rsidRPr="00495910">
        <w:rPr>
          <w:rFonts w:ascii="Arial" w:hAnsi="Arial" w:cs="Arial"/>
          <w:b/>
          <w:highlight w:val="yellow"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 w:rsidRPr="00495910">
        <w:rPr>
          <w:rFonts w:ascii="Arial" w:hAnsi="Arial" w:cs="Arial"/>
          <w:b/>
          <w:highlight w:val="yellow"/>
        </w:rPr>
        <w:t>Date</w:t>
      </w:r>
    </w:p>
    <w:p w14:paraId="7F45A1F4" w14:textId="77777777" w:rsidR="00402D20" w:rsidRDefault="00402D20">
      <w:pPr>
        <w:rPr>
          <w:rFonts w:ascii="Arial" w:hAnsi="Arial" w:cs="Arial"/>
          <w:b/>
        </w:rPr>
      </w:pPr>
    </w:p>
    <w:p w14:paraId="2D6304C7" w14:textId="77777777" w:rsidR="00402D20" w:rsidRDefault="00402D20">
      <w:pPr>
        <w:rPr>
          <w:rFonts w:ascii="Arial" w:hAnsi="Arial" w:cs="Arial"/>
          <w:b/>
        </w:rPr>
      </w:pPr>
    </w:p>
    <w:p w14:paraId="4ABB18F0" w14:textId="77777777" w:rsidR="00402D20" w:rsidRDefault="00402D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to </w:t>
      </w:r>
      <w:hyperlink r:id="rId11" w:history="1">
        <w:r w:rsidRPr="00F06F49">
          <w:rPr>
            <w:rStyle w:val="Hyperlink"/>
            <w:rFonts w:ascii="Arial" w:hAnsi="Arial" w:cs="Arial"/>
            <w:b/>
          </w:rPr>
          <w:t>talentforcare@hee.nhs.uk</w:t>
        </w:r>
      </w:hyperlink>
    </w:p>
    <w:p w14:paraId="06B89671" w14:textId="77777777" w:rsidR="00402D20" w:rsidRDefault="00402D20">
      <w:pPr>
        <w:rPr>
          <w:rFonts w:ascii="Arial" w:hAnsi="Arial" w:cs="Arial"/>
          <w:b/>
        </w:rPr>
      </w:pPr>
    </w:p>
    <w:sectPr w:rsidR="00402D2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0035" w14:textId="77777777" w:rsidR="002A5B92" w:rsidRDefault="002A5B92" w:rsidP="00ED5555">
      <w:r>
        <w:separator/>
      </w:r>
    </w:p>
  </w:endnote>
  <w:endnote w:type="continuationSeparator" w:id="0">
    <w:p w14:paraId="5EC084A9" w14:textId="77777777" w:rsidR="002A5B92" w:rsidRDefault="002A5B92" w:rsidP="00E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2419" w14:textId="77777777" w:rsidR="002A5B92" w:rsidRDefault="002A5B92" w:rsidP="00ED5555">
      <w:r>
        <w:separator/>
      </w:r>
    </w:p>
  </w:footnote>
  <w:footnote w:type="continuationSeparator" w:id="0">
    <w:p w14:paraId="5BA1E778" w14:textId="77777777" w:rsidR="002A5B92" w:rsidRDefault="002A5B92" w:rsidP="00ED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25E57" w14:textId="77777777" w:rsidR="00ED5555" w:rsidRDefault="00ED5555" w:rsidP="00ED5555">
    <w:pPr>
      <w:pStyle w:val="Header"/>
      <w:jc w:val="right"/>
    </w:pPr>
    <w:r>
      <w:rPr>
        <w:noProof/>
      </w:rPr>
      <w:drawing>
        <wp:inline distT="0" distB="0" distL="0" distR="0" wp14:anchorId="63D6E6A4" wp14:editId="465B109F">
          <wp:extent cx="2017638" cy="755777"/>
          <wp:effectExtent l="0" t="0" r="190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P_Logo_RGB_text_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330" cy="7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984F2" wp14:editId="528E01F1">
          <wp:extent cx="952500" cy="952500"/>
          <wp:effectExtent l="0" t="0" r="0" b="0"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-Logo-2-thegem-testimon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A1F8D" w14:textId="77777777" w:rsidR="00ED5555" w:rsidRDefault="00ED5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57965"/>
    <w:multiLevelType w:val="hybridMultilevel"/>
    <w:tmpl w:val="7DFEFBE0"/>
    <w:lvl w:ilvl="0" w:tplc="0F72F700">
      <w:numFmt w:val="bullet"/>
      <w:lvlText w:val="•"/>
      <w:lvlJc w:val="left"/>
      <w:pPr>
        <w:ind w:left="1110" w:hanging="75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269F3"/>
    <w:multiLevelType w:val="hybridMultilevel"/>
    <w:tmpl w:val="A32A2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C7"/>
    <w:rsid w:val="00016294"/>
    <w:rsid w:val="00043ECF"/>
    <w:rsid w:val="00077243"/>
    <w:rsid w:val="0012414D"/>
    <w:rsid w:val="00160241"/>
    <w:rsid w:val="001A2E0E"/>
    <w:rsid w:val="001E331D"/>
    <w:rsid w:val="0027706F"/>
    <w:rsid w:val="002A5B92"/>
    <w:rsid w:val="003E41A3"/>
    <w:rsid w:val="00402D20"/>
    <w:rsid w:val="00495910"/>
    <w:rsid w:val="004A3840"/>
    <w:rsid w:val="0051172B"/>
    <w:rsid w:val="00521546"/>
    <w:rsid w:val="005A418D"/>
    <w:rsid w:val="005C2E58"/>
    <w:rsid w:val="007023EB"/>
    <w:rsid w:val="007464D8"/>
    <w:rsid w:val="0088782B"/>
    <w:rsid w:val="008F2BB0"/>
    <w:rsid w:val="00967AEB"/>
    <w:rsid w:val="009834C7"/>
    <w:rsid w:val="00994838"/>
    <w:rsid w:val="00A11159"/>
    <w:rsid w:val="00A21B60"/>
    <w:rsid w:val="00B026AE"/>
    <w:rsid w:val="00B07F05"/>
    <w:rsid w:val="00B10147"/>
    <w:rsid w:val="00B237DA"/>
    <w:rsid w:val="00C67B43"/>
    <w:rsid w:val="00CB2123"/>
    <w:rsid w:val="00E67A16"/>
    <w:rsid w:val="00EA6A9B"/>
    <w:rsid w:val="00ED5555"/>
    <w:rsid w:val="00EE4AD8"/>
    <w:rsid w:val="00EF0500"/>
    <w:rsid w:val="00F311CD"/>
    <w:rsid w:val="00F403A9"/>
    <w:rsid w:val="00FC3663"/>
    <w:rsid w:val="32F2D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1B37B"/>
  <w15:docId w15:val="{FE06CD07-5105-4842-8141-AA1FC4C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C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C7"/>
    <w:pPr>
      <w:ind w:left="720"/>
      <w:contextualSpacing/>
    </w:pPr>
  </w:style>
  <w:style w:type="table" w:styleId="TableGrid">
    <w:name w:val="Table Grid"/>
    <w:basedOn w:val="TableNormal"/>
    <w:uiPriority w:val="39"/>
    <w:rsid w:val="00A1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555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5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555"/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00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C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lentforcare@hee.nhs.uk" TargetMode="External"/><Relationship Id="rId5" Type="http://schemas.openxmlformats.org/officeDocument/2006/relationships/styles" Target="styles.xml"/><Relationship Id="rId10" Type="http://schemas.openxmlformats.org/officeDocument/2006/relationships/hyperlink" Target="file:///C:\Users\LHunte\Documents\www.gov.uk\guidance\transferring-apprenticeship-service-fund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794E2993BFD49B7699D8BDCCC8487" ma:contentTypeVersion="4" ma:contentTypeDescription="Create a new document." ma:contentTypeScope="" ma:versionID="6ac61a61789e7ab9e410684da1a4f200">
  <xsd:schema xmlns:xsd="http://www.w3.org/2001/XMLSchema" xmlns:xs="http://www.w3.org/2001/XMLSchema" xmlns:p="http://schemas.microsoft.com/office/2006/metadata/properties" xmlns:ns2="143c80a1-e30e-4f29-9a76-9b3b8a1ee26a" xmlns:ns3="f568d58d-b8c4-4da0-8f63-44f6989692f4" targetNamespace="http://schemas.microsoft.com/office/2006/metadata/properties" ma:root="true" ma:fieldsID="1efcf2653e8b8738f057dd633d28db55" ns2:_="" ns3:_="">
    <xsd:import namespace="143c80a1-e30e-4f29-9a76-9b3b8a1ee26a"/>
    <xsd:import namespace="f568d58d-b8c4-4da0-8f63-44f698969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0a1-e30e-4f29-9a76-9b3b8a1ee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8d58d-b8c4-4da0-8f63-44f698969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7EE6F-71FC-465C-AB65-DF60BCA36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0a1-e30e-4f29-9a76-9b3b8a1ee26a"/>
    <ds:schemaRef ds:uri="f568d58d-b8c4-4da0-8f63-44f698969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418F8-3CCF-4C5D-A6E0-1A8C332634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CE7BD-E50E-4DAD-A29C-2DEF5FC28F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Kynoch</dc:creator>
  <cp:lastModifiedBy>Windows User</cp:lastModifiedBy>
  <cp:revision>20</cp:revision>
  <dcterms:created xsi:type="dcterms:W3CDTF">2019-11-18T18:31:00Z</dcterms:created>
  <dcterms:modified xsi:type="dcterms:W3CDTF">2020-07-24T10:57:00Z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0x010100CC9794E2993BFD49B7699D8BDCCC8487</vt:lpwstr>
  </property>
</Properties>
</file>