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48" w:rsidRDefault="00367759">
      <w:r>
        <w:t>LATEST NEWS</w:t>
      </w:r>
    </w:p>
    <w:p w:rsidR="00367759" w:rsidRDefault="00367759"/>
    <w:p w:rsidR="00367759" w:rsidRPr="00367759" w:rsidRDefault="00367759" w:rsidP="00367759">
      <w:r>
        <w:t>1.</w:t>
      </w:r>
      <w:r w:rsidRPr="00367759">
        <w:t xml:space="preserve"> </w:t>
      </w:r>
      <w:r w:rsidRPr="00367759">
        <w:rPr>
          <w:b/>
        </w:rPr>
        <w:t xml:space="preserve">Cynthia Alexander Even Such Is Time album release with </w:t>
      </w:r>
      <w:proofErr w:type="spellStart"/>
      <w:r w:rsidRPr="00367759">
        <w:rPr>
          <w:b/>
        </w:rPr>
        <w:t>Ben&amp;Ben</w:t>
      </w:r>
      <w:proofErr w:type="spellEnd"/>
      <w:r w:rsidRPr="00367759">
        <w:rPr>
          <w:b/>
        </w:rPr>
        <w:t>, live at the Music Museum</w:t>
      </w:r>
    </w:p>
    <w:p w:rsidR="00367759" w:rsidRPr="00367759" w:rsidRDefault="00367759" w:rsidP="00367759"/>
    <w:p w:rsidR="00367759" w:rsidRPr="00367759" w:rsidRDefault="00367759" w:rsidP="00367759">
      <w:r w:rsidRPr="00367759">
        <w:t xml:space="preserve">Singer-songwriter and guitarist Cynthia Alexander is returning to the Philippines to launch her new album, Even Such Is Time, at the Music Museum on January 13, 2018 (8PM). The highly anticipated live event will also feature world/folk-pop ensemble </w:t>
      </w:r>
      <w:proofErr w:type="spellStart"/>
      <w:r w:rsidRPr="00367759">
        <w:t>Ben&amp;Ben</w:t>
      </w:r>
      <w:proofErr w:type="spellEnd"/>
      <w:r w:rsidRPr="00367759">
        <w:t>.</w:t>
      </w:r>
    </w:p>
    <w:p w:rsidR="00367759" w:rsidRPr="00367759" w:rsidRDefault="00367759" w:rsidP="00367759"/>
    <w:p w:rsidR="00367759" w:rsidRPr="00367759" w:rsidRDefault="00367759" w:rsidP="00367759">
      <w:r w:rsidRPr="00367759">
        <w:t xml:space="preserve">As a fixture in the indie music scene, Cynthia has released three award-winning albums and a live album. She has collaborated on many highly acclaimed projects including the Ballet Philippines production </w:t>
      </w:r>
      <w:proofErr w:type="spellStart"/>
      <w:r w:rsidRPr="00367759">
        <w:t>Wagas</w:t>
      </w:r>
      <w:proofErr w:type="spellEnd"/>
      <w:r w:rsidRPr="00367759">
        <w:t xml:space="preserve"> and the jazz-electronica-folk project </w:t>
      </w:r>
      <w:proofErr w:type="spellStart"/>
      <w:r w:rsidRPr="00367759">
        <w:t>Humanfolk</w:t>
      </w:r>
      <w:proofErr w:type="spellEnd"/>
      <w:r w:rsidRPr="00367759">
        <w:t>, and performed on numerous world stages, including the Lincoln Center in New York with the Brooklyn-Manila Project, the Arts House at the Parliament in Singapore as a “World Voices” artist, and at the Leonard Cohen tribute at Seattle’s Town Hall.</w:t>
      </w:r>
    </w:p>
    <w:p w:rsidR="00367759" w:rsidRPr="00367759" w:rsidRDefault="00367759" w:rsidP="00367759"/>
    <w:p w:rsidR="00367759" w:rsidRPr="00367759" w:rsidRDefault="00367759" w:rsidP="00367759">
      <w:r w:rsidRPr="00367759">
        <w:t xml:space="preserve">Cynthia’s new album, Even Such Is Time, which was partly funded by an </w:t>
      </w:r>
      <w:proofErr w:type="spellStart"/>
      <w:r w:rsidRPr="00367759">
        <w:t>Indiegogo</w:t>
      </w:r>
      <w:proofErr w:type="spellEnd"/>
      <w:r w:rsidRPr="00367759">
        <w:t xml:space="preserve"> </w:t>
      </w:r>
      <w:proofErr w:type="spellStart"/>
      <w:r w:rsidRPr="00367759">
        <w:t>crowdfunding</w:t>
      </w:r>
      <w:proofErr w:type="spellEnd"/>
      <w:r w:rsidRPr="00367759">
        <w:t xml:space="preserve"> campaign, </w:t>
      </w:r>
      <w:proofErr w:type="gramStart"/>
      <w:r w:rsidRPr="00367759">
        <w:t>is set to be released</w:t>
      </w:r>
      <w:proofErr w:type="gramEnd"/>
      <w:r w:rsidRPr="00367759">
        <w:t xml:space="preserve"> in early January 2018. Attendees will be among the first to hear the new songs live. “This album was always going to be less produced than the previous albums were,” Cynthia Alexander told Esquire Philippines in a recent interview. “I wanted this one to be more stripped down, more intimate, mostly guitar and voice.” She will be performing with a group, including </w:t>
      </w:r>
      <w:proofErr w:type="spellStart"/>
      <w:r w:rsidRPr="00367759">
        <w:t>Mlou</w:t>
      </w:r>
      <w:proofErr w:type="spellEnd"/>
      <w:r w:rsidRPr="00367759">
        <w:t xml:space="preserve"> </w:t>
      </w:r>
      <w:proofErr w:type="spellStart"/>
      <w:r w:rsidRPr="00367759">
        <w:t>Matute</w:t>
      </w:r>
      <w:proofErr w:type="spellEnd"/>
      <w:r w:rsidRPr="00367759">
        <w:t xml:space="preserve">, and signing CDs at the event. </w:t>
      </w:r>
    </w:p>
    <w:p w:rsidR="00367759" w:rsidRPr="00367759" w:rsidRDefault="00367759" w:rsidP="00367759"/>
    <w:p w:rsidR="00367759" w:rsidRPr="00367759" w:rsidRDefault="00367759" w:rsidP="00367759">
      <w:proofErr w:type="spellStart"/>
      <w:r w:rsidRPr="00367759">
        <w:t>Ben&amp;Ben</w:t>
      </w:r>
      <w:proofErr w:type="spellEnd"/>
      <w:r w:rsidRPr="00367759">
        <w:t xml:space="preserve"> has quite enjoyed a massive commercial and critical reception as a newly formed group. Fresh off a sold-out concert and album launch at </w:t>
      </w:r>
      <w:proofErr w:type="spellStart"/>
      <w:r w:rsidRPr="00367759">
        <w:t>Teatrino</w:t>
      </w:r>
      <w:proofErr w:type="spellEnd"/>
      <w:r w:rsidRPr="00367759">
        <w:t xml:space="preserve"> Music Hall in </w:t>
      </w:r>
      <w:proofErr w:type="spellStart"/>
      <w:r w:rsidRPr="00367759">
        <w:t>Greenhills</w:t>
      </w:r>
      <w:proofErr w:type="spellEnd"/>
      <w:r w:rsidRPr="00367759">
        <w:t>, the nine-piece act recently hit a record-breaking feat, as their songs “</w:t>
      </w:r>
      <w:proofErr w:type="spellStart"/>
      <w:r w:rsidRPr="00367759">
        <w:t>Kathang</w:t>
      </w:r>
      <w:proofErr w:type="spellEnd"/>
      <w:r w:rsidRPr="00367759">
        <w:t xml:space="preserve"> </w:t>
      </w:r>
      <w:proofErr w:type="spellStart"/>
      <w:r w:rsidRPr="00367759">
        <w:t>Isip</w:t>
      </w:r>
      <w:proofErr w:type="spellEnd"/>
      <w:r w:rsidRPr="00367759">
        <w:t xml:space="preserve">,” “Leaves,” and “Ride Home” notched over a million streams each on music platform </w:t>
      </w:r>
      <w:proofErr w:type="spellStart"/>
      <w:r w:rsidRPr="00367759">
        <w:t>Spotify</w:t>
      </w:r>
      <w:proofErr w:type="spellEnd"/>
      <w:r w:rsidRPr="00367759">
        <w:t xml:space="preserve">. </w:t>
      </w:r>
    </w:p>
    <w:p w:rsidR="00367759" w:rsidRPr="00367759" w:rsidRDefault="00367759" w:rsidP="00367759"/>
    <w:p w:rsidR="00367759" w:rsidRPr="00367759" w:rsidRDefault="00367759" w:rsidP="00367759">
      <w:r w:rsidRPr="00367759">
        <w:t xml:space="preserve">This event is presented by Organisasyon ng Pilipinong Mang-aawit (OPM) and SOS Movement, in partnership with Gabi Na </w:t>
      </w:r>
      <w:proofErr w:type="spellStart"/>
      <w:r w:rsidRPr="00367759">
        <w:t>Naman</w:t>
      </w:r>
      <w:proofErr w:type="spellEnd"/>
      <w:r w:rsidRPr="00367759">
        <w:t xml:space="preserve"> Productions and Vandals On The Wall. </w:t>
      </w:r>
    </w:p>
    <w:p w:rsidR="00367759" w:rsidRPr="00367759" w:rsidRDefault="00367759" w:rsidP="00367759"/>
    <w:p w:rsidR="00367759" w:rsidRPr="00367759" w:rsidRDefault="00367759" w:rsidP="00367759">
      <w:r w:rsidRPr="00367759">
        <w:t xml:space="preserve">For tickets, you may contact OPM office at 631-1022 / 633 0640, SOS Movement office at 6310771 / 09178017270 or Music Museum at 721 0635 / 721 6726. Tickets can also be purchased in all </w:t>
      </w:r>
      <w:proofErr w:type="spellStart"/>
      <w:r w:rsidRPr="00367759">
        <w:t>Ticketworld</w:t>
      </w:r>
      <w:proofErr w:type="spellEnd"/>
      <w:r w:rsidRPr="00367759">
        <w:t xml:space="preserve"> outlets nationwide.</w:t>
      </w:r>
    </w:p>
    <w:p w:rsidR="00367759" w:rsidRDefault="00367759"/>
    <w:p w:rsidR="00367759" w:rsidRDefault="00367759"/>
    <w:p w:rsidR="00367759" w:rsidRDefault="00367759">
      <w:r>
        <w:t xml:space="preserve">2. BYAHE PA RIN: Noel </w:t>
      </w:r>
      <w:proofErr w:type="spellStart"/>
      <w:r>
        <w:t>Cabangon</w:t>
      </w:r>
      <w:proofErr w:type="spellEnd"/>
      <w:r>
        <w:t xml:space="preserve"> Live in </w:t>
      </w:r>
      <w:proofErr w:type="spellStart"/>
      <w:r>
        <w:t>Legazpi</w:t>
      </w:r>
      <w:proofErr w:type="spellEnd"/>
      <w:r>
        <w:t>!</w:t>
      </w:r>
    </w:p>
    <w:p w:rsidR="00367759" w:rsidRDefault="00367759"/>
    <w:p w:rsidR="00367759" w:rsidRDefault="00367759" w:rsidP="00367759">
      <w:r>
        <w:t>One of OPM’s missions is to carry on the task of wo</w:t>
      </w:r>
      <w:r>
        <w:t xml:space="preserve">rking for the Filipino Singers’ </w:t>
      </w:r>
      <w:r>
        <w:t>advancement by promoting local artists and original Pilipino music compositions. The</w:t>
      </w:r>
      <w:r>
        <w:t xml:space="preserve"> organization s</w:t>
      </w:r>
      <w:r>
        <w:t xml:space="preserve">pearheads the mounting of local shows that will highlight its </w:t>
      </w:r>
      <w:r>
        <w:lastRenderedPageBreak/>
        <w:t>members.</w:t>
      </w:r>
      <w:r>
        <w:t xml:space="preserve"> </w:t>
      </w:r>
      <w:r>
        <w:t xml:space="preserve">With this, OPM, in partnership with </w:t>
      </w:r>
      <w:proofErr w:type="spellStart"/>
      <w:r>
        <w:t>Mexita</w:t>
      </w:r>
      <w:proofErr w:type="spellEnd"/>
      <w:r>
        <w:t xml:space="preserve"> Pizza, </w:t>
      </w:r>
      <w:proofErr w:type="spellStart"/>
      <w:r>
        <w:t>Legazpi</w:t>
      </w:r>
      <w:proofErr w:type="spellEnd"/>
      <w:r>
        <w:t>, is mounting a concert with one of</w:t>
      </w:r>
      <w:r>
        <w:t xml:space="preserve"> </w:t>
      </w:r>
      <w:r>
        <w:t xml:space="preserve">the icons that best represents OPM, Mr. Noel </w:t>
      </w:r>
      <w:proofErr w:type="spellStart"/>
      <w:r>
        <w:t>Cabangon</w:t>
      </w:r>
      <w:proofErr w:type="spellEnd"/>
      <w:r>
        <w:t>. This is entitled “BYAHE PA RIN:</w:t>
      </w:r>
      <w:r>
        <w:t xml:space="preserve"> </w:t>
      </w:r>
      <w:r>
        <w:t xml:space="preserve">Noel </w:t>
      </w:r>
      <w:proofErr w:type="spellStart"/>
      <w:r>
        <w:t>Cabangon</w:t>
      </w:r>
      <w:proofErr w:type="spellEnd"/>
      <w:r>
        <w:t xml:space="preserve"> Live! In </w:t>
      </w:r>
      <w:proofErr w:type="spellStart"/>
      <w:r>
        <w:t>Legazpi</w:t>
      </w:r>
      <w:proofErr w:type="spellEnd"/>
      <w:r>
        <w:t>” that will be h</w:t>
      </w:r>
      <w:r>
        <w:t xml:space="preserve">eld on </w:t>
      </w:r>
      <w:r>
        <w:t>December 15, 2017.</w:t>
      </w:r>
    </w:p>
    <w:p w:rsidR="00367759" w:rsidRPr="00367759" w:rsidRDefault="00367759" w:rsidP="00367759"/>
    <w:p w:rsidR="00367759" w:rsidRPr="00367759" w:rsidRDefault="00367759" w:rsidP="00367759">
      <w:r w:rsidRPr="00367759">
        <w:t>Ticket prices:</w:t>
      </w:r>
      <w:r w:rsidRPr="00367759">
        <w:br/>
        <w:t>SVIP: P1</w:t>
      </w:r>
      <w:proofErr w:type="gramStart"/>
      <w:r w:rsidRPr="00367759">
        <w:t>,500</w:t>
      </w:r>
      <w:proofErr w:type="gramEnd"/>
      <w:r w:rsidRPr="00367759">
        <w:t xml:space="preserve"> (inclusive of 1 signed CD album of </w:t>
      </w:r>
      <w:proofErr w:type="spellStart"/>
      <w:r w:rsidRPr="00367759">
        <w:t>Byahe</w:t>
      </w:r>
      <w:proofErr w:type="spellEnd"/>
      <w:r w:rsidRPr="00367759">
        <w:t xml:space="preserve"> Pa </w:t>
      </w:r>
      <w:proofErr w:type="spellStart"/>
      <w:r w:rsidRPr="00367759">
        <w:t>Rin</w:t>
      </w:r>
      <w:proofErr w:type="spellEnd"/>
      <w:r w:rsidRPr="00367759">
        <w:t>)</w:t>
      </w:r>
      <w:r w:rsidRPr="00367759">
        <w:br/>
        <w:t>GOLD: P1,000</w:t>
      </w:r>
      <w:r w:rsidRPr="00367759">
        <w:br/>
        <w:t>SILVER: P800</w:t>
      </w:r>
      <w:r w:rsidRPr="00367759">
        <w:br/>
        <w:t>Gen Ad: P500</w:t>
      </w:r>
      <w:r w:rsidRPr="00367759">
        <w:br/>
      </w:r>
      <w:r w:rsidRPr="00367759">
        <w:br/>
        <w:t>Buy your tickets now! Just contact the numbers below:</w:t>
      </w:r>
      <w:r w:rsidRPr="00367759">
        <w:br/>
        <w:t>LGP - 09176042477 (Allan)</w:t>
      </w:r>
      <w:r w:rsidRPr="00367759">
        <w:br/>
        <w:t>MNL - 09064679987 (Alvin)</w:t>
      </w:r>
      <w:r w:rsidRPr="00367759">
        <w:br/>
      </w:r>
      <w:r w:rsidRPr="00367759">
        <w:br/>
        <w:t>Official Hotel Partner:</w:t>
      </w:r>
      <w:r w:rsidRPr="00367759">
        <w:br/>
        <w:t xml:space="preserve">Lotus </w:t>
      </w:r>
      <w:proofErr w:type="spellStart"/>
      <w:r w:rsidRPr="00367759">
        <w:t>Blu</w:t>
      </w:r>
      <w:proofErr w:type="spellEnd"/>
      <w:r w:rsidRPr="00367759">
        <w:t xml:space="preserve"> Hotel</w:t>
      </w:r>
    </w:p>
    <w:p w:rsidR="00367759" w:rsidRPr="00367759" w:rsidRDefault="00367759" w:rsidP="00367759">
      <w:r w:rsidRPr="00367759">
        <w:t>Official Radio Partner:</w:t>
      </w:r>
    </w:p>
    <w:p w:rsidR="00367759" w:rsidRPr="00367759" w:rsidRDefault="00367759" w:rsidP="00367759">
      <w:r w:rsidRPr="00367759">
        <w:t>OK FM 97.1</w:t>
      </w:r>
    </w:p>
    <w:p w:rsidR="00367759" w:rsidRPr="00367759" w:rsidRDefault="00367759" w:rsidP="00367759">
      <w:r w:rsidRPr="00367759">
        <w:t>Media Partner:</w:t>
      </w:r>
    </w:p>
    <w:p w:rsidR="00367759" w:rsidRPr="00367759" w:rsidRDefault="00367759" w:rsidP="00367759">
      <w:r w:rsidRPr="00367759">
        <w:t>Bicol University</w:t>
      </w:r>
    </w:p>
    <w:p w:rsidR="00367759" w:rsidRDefault="00367759" w:rsidP="00367759">
      <w:bookmarkStart w:id="0" w:name="_GoBack"/>
      <w:bookmarkEnd w:id="0"/>
    </w:p>
    <w:sectPr w:rsidR="00367759" w:rsidSect="00C9404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59"/>
    <w:rsid w:val="00367759"/>
    <w:rsid w:val="00C94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8E5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367759"/>
  </w:style>
  <w:style w:type="character" w:customStyle="1" w:styleId="apple-converted-space">
    <w:name w:val="apple-converted-space"/>
    <w:basedOn w:val="DefaultParagraphFont"/>
    <w:rsid w:val="003677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367759"/>
  </w:style>
  <w:style w:type="character" w:customStyle="1" w:styleId="apple-converted-space">
    <w:name w:val="apple-converted-space"/>
    <w:basedOn w:val="DefaultParagraphFont"/>
    <w:rsid w:val="0036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7064">
      <w:bodyDiv w:val="1"/>
      <w:marLeft w:val="0"/>
      <w:marRight w:val="0"/>
      <w:marTop w:val="0"/>
      <w:marBottom w:val="0"/>
      <w:divBdr>
        <w:top w:val="none" w:sz="0" w:space="0" w:color="auto"/>
        <w:left w:val="none" w:sz="0" w:space="0" w:color="auto"/>
        <w:bottom w:val="none" w:sz="0" w:space="0" w:color="auto"/>
        <w:right w:val="none" w:sz="0" w:space="0" w:color="auto"/>
      </w:divBdr>
    </w:div>
    <w:div w:id="802695399">
      <w:bodyDiv w:val="1"/>
      <w:marLeft w:val="0"/>
      <w:marRight w:val="0"/>
      <w:marTop w:val="0"/>
      <w:marBottom w:val="0"/>
      <w:divBdr>
        <w:top w:val="none" w:sz="0" w:space="0" w:color="auto"/>
        <w:left w:val="none" w:sz="0" w:space="0" w:color="auto"/>
        <w:bottom w:val="none" w:sz="0" w:space="0" w:color="auto"/>
        <w:right w:val="none" w:sz="0" w:space="0" w:color="auto"/>
      </w:divBdr>
    </w:div>
    <w:div w:id="846091673">
      <w:bodyDiv w:val="1"/>
      <w:marLeft w:val="0"/>
      <w:marRight w:val="0"/>
      <w:marTop w:val="0"/>
      <w:marBottom w:val="0"/>
      <w:divBdr>
        <w:top w:val="none" w:sz="0" w:space="0" w:color="auto"/>
        <w:left w:val="none" w:sz="0" w:space="0" w:color="auto"/>
        <w:bottom w:val="none" w:sz="0" w:space="0" w:color="auto"/>
        <w:right w:val="none" w:sz="0" w:space="0" w:color="auto"/>
      </w:divBdr>
    </w:div>
    <w:div w:id="1323125835">
      <w:bodyDiv w:val="1"/>
      <w:marLeft w:val="0"/>
      <w:marRight w:val="0"/>
      <w:marTop w:val="0"/>
      <w:marBottom w:val="0"/>
      <w:divBdr>
        <w:top w:val="none" w:sz="0" w:space="0" w:color="auto"/>
        <w:left w:val="none" w:sz="0" w:space="0" w:color="auto"/>
        <w:bottom w:val="none" w:sz="0" w:space="0" w:color="auto"/>
        <w:right w:val="none" w:sz="0" w:space="0" w:color="auto"/>
      </w:divBdr>
    </w:div>
    <w:div w:id="1458790764">
      <w:bodyDiv w:val="1"/>
      <w:marLeft w:val="0"/>
      <w:marRight w:val="0"/>
      <w:marTop w:val="0"/>
      <w:marBottom w:val="0"/>
      <w:divBdr>
        <w:top w:val="none" w:sz="0" w:space="0" w:color="auto"/>
        <w:left w:val="none" w:sz="0" w:space="0" w:color="auto"/>
        <w:bottom w:val="none" w:sz="0" w:space="0" w:color="auto"/>
        <w:right w:val="none" w:sz="0" w:space="0" w:color="auto"/>
      </w:divBdr>
    </w:div>
    <w:div w:id="1719016462">
      <w:bodyDiv w:val="1"/>
      <w:marLeft w:val="0"/>
      <w:marRight w:val="0"/>
      <w:marTop w:val="0"/>
      <w:marBottom w:val="0"/>
      <w:divBdr>
        <w:top w:val="none" w:sz="0" w:space="0" w:color="auto"/>
        <w:left w:val="none" w:sz="0" w:space="0" w:color="auto"/>
        <w:bottom w:val="none" w:sz="0" w:space="0" w:color="auto"/>
        <w:right w:val="none" w:sz="0" w:space="0" w:color="auto"/>
      </w:divBdr>
    </w:div>
    <w:div w:id="2044209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452</Words>
  <Characters>2580</Characters>
  <Application>Microsoft Macintosh Word</Application>
  <DocSecurity>0</DocSecurity>
  <Lines>21</Lines>
  <Paragraphs>6</Paragraphs>
  <ScaleCrop>false</ScaleCrop>
  <Company>Organisasyon ng Pilipinong Mang-aawit</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Dinah Remolacio</dc:creator>
  <cp:keywords/>
  <dc:description/>
  <cp:lastModifiedBy>Ma. Dinah Remolacio</cp:lastModifiedBy>
  <cp:revision>1</cp:revision>
  <dcterms:created xsi:type="dcterms:W3CDTF">2017-11-22T05:05:00Z</dcterms:created>
  <dcterms:modified xsi:type="dcterms:W3CDTF">2017-11-22T05:15:00Z</dcterms:modified>
</cp:coreProperties>
</file>