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DCC" w:rsidRDefault="00D866DD">
      <w:pPr>
        <w:rPr>
          <w:rFonts w:hint="cs"/>
          <w:rtl/>
        </w:rPr>
      </w:pPr>
      <w:r>
        <w:rPr>
          <w:rFonts w:hint="cs"/>
          <w:rtl/>
        </w:rPr>
        <w:t>בס"ד</w:t>
      </w:r>
    </w:p>
    <w:p w:rsidR="00D866DD" w:rsidRDefault="00D866DD">
      <w:r w:rsidRPr="00D866DD">
        <w:rPr>
          <w:rFonts w:cs="Arial"/>
          <w:noProof/>
          <w:rtl/>
        </w:rPr>
        <w:drawing>
          <wp:inline distT="0" distB="0" distL="0" distR="0">
            <wp:extent cx="1809750" cy="2533650"/>
            <wp:effectExtent l="0" t="0" r="0" b="0"/>
            <wp:docPr id="72" name="תמונה 72" descr="G:\אבא\מרכז יהדות צפון אפריקה בירושלים\אתר המרכז\תמונות להכנסה לאתר\ספרים וספרייה\שיר ידיד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אבא\מרכז יהדות צפון אפריקה בירושלים\אתר המרכז\תמונות להכנסה לאתר\ספרים וספרייה\שיר ידידות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90700" cy="2552700"/>
            <wp:effectExtent l="0" t="0" r="0" b="0"/>
            <wp:docPr id="71" name="תמונה 71" descr="G:\אבא\מרכז יהדות צפון אפריקה בירושלים\אתר המרכז\תמונות להכנסה לאתר\ספרים וספרייה\שושביני הקדוש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אבא\מרכז יהדות צפון אפריקה בירושלים\אתר המרכז\תמונות להכנסה לאתר\ספרים וספרייה\שושביני הקדושים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09750" cy="2524125"/>
            <wp:effectExtent l="0" t="0" r="0" b="9525"/>
            <wp:docPr id="70" name="תמונה 70" descr="G:\אבא\מרכז יהדות צפון אפריקה בירושלים\אתר המרכז\תמונות להכנסה לאתר\ספרים וספרייה\שורשים ומסור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אבא\מרכז יהדות צפון אפריקה בירושלים\אתר המרכז\תמונות להכנסה לאתר\ספרים וספרייה\שורשים ומסורת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4962525" cy="7096125"/>
            <wp:effectExtent l="0" t="0" r="9525" b="9525"/>
            <wp:docPr id="69" name="תמונה 69" descr="G:\אבא\מרכז יהדות צפון אפריקה בירושלים\אתר המרכז\תמונות להכנסה לאתר\ספרים וספרייה\שווא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אבא\מרכז יהדות צפון אפריקה בירושלים\אתר המרכז\תמונות להכנסה לאתר\ספרים וספרייה\שוואט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809750" cy="2524125"/>
            <wp:effectExtent l="0" t="0" r="0" b="9525"/>
            <wp:docPr id="68" name="תמונה 68" descr="G:\אבא\מרכז יהדות צפון אפריקה בירושלים\אתר המרכז\תמונות להכנסה לאתר\ספרים וספרייה\רביד הזה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אבא\מרכז יהדות צפון אפריקה בירושלים\אתר המרכז\תמונות להכנסה לאתר\ספרים וספרייה\רביד הזהב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09750" cy="2286000"/>
            <wp:effectExtent l="0" t="0" r="0" b="0"/>
            <wp:docPr id="67" name="תמונה 67" descr="G:\אבא\מרכז יהדות צפון אפריקה בירושלים\אתר המרכז\תמונות להכנסה לאתר\ספרים וספרייה\רבי עמר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אבא\מרכז יהדות צפון אפריקה בירושלים\אתר המרכז\תמונות להכנסה לאתר\ספרים וספרייה\רבי עמרם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14500" cy="2286000"/>
            <wp:effectExtent l="0" t="0" r="0" b="0"/>
            <wp:docPr id="66" name="תמונה 66" descr="G:\אבא\מרכז יהדות צפון אפריקה בירושלים\אתר המרכז\תמונות להכנסה לאתר\ספרים וספרייה\רבי עמרם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אבא\מרכז יהדות צפון אפריקה בירושלים\אתר המרכז\תמונות להכנסה לאתר\ספרים וספרייה\רבי עמרם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47850" cy="2476500"/>
            <wp:effectExtent l="0" t="0" r="0" b="0"/>
            <wp:docPr id="65" name="תמונה 65" descr="G:\אבא\מרכז יהדות צפון אפריקה בירושלים\אתר המרכז\תמונות להכנסה לאתר\ספרים וספרייה\קורות היהוד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אבא\מרכז יהדות צפון אפריקה בירושלים\אתר המרכז\תמונות להכנסה לאתר\ספרים וספרייה\קורות היהודים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33550" cy="2647950"/>
            <wp:effectExtent l="0" t="0" r="0" b="0"/>
            <wp:docPr id="64" name="תמונה 64" descr="G:\אבא\מרכז יהדות צפון אפריקה בירושלים\אתר המרכז\תמונות להכנסה לאתר\ספרים וספרייה\קהילה קרוע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אבא\מרכז יהדות צפון אפריקה בירושלים\אתר המרכז\תמונות להכנסה לאתר\ספרים וספרייה\קהילה קרועה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28800" cy="2495550"/>
            <wp:effectExtent l="0" t="0" r="0" b="0"/>
            <wp:docPr id="63" name="תמונה 63" descr="G:\אבא\מרכז יהדות צפון אפריקה בירושלים\אתר המרכז\תמונות להכנסה לאתר\ספרים וספרייה\צדיקי מרוק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אבא\מרכז יהדות צפון אפריקה בירושלים\אתר המרכז\תמונות להכנסה לאתר\ספרים וספרייה\צדיקי מרוקו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2619375" cy="3810000"/>
            <wp:effectExtent l="0" t="0" r="9525" b="0"/>
            <wp:docPr id="62" name="תמונה 62" descr="G:\אבא\מרכז יהדות צפון אפריקה בירושלים\אתר המרכז\תמונות להכנסה לאתר\ספרים וספרייה\פיוטי יעקב אבן צ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אבא\מרכז יהדות צפון אפריקה בירושלים\אתר המרכז\תמונות להכנסה לאתר\ספרים וספרייה\פיוטי יעקב אבן צור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71650" cy="2571750"/>
            <wp:effectExtent l="0" t="0" r="0" b="0"/>
            <wp:docPr id="61" name="תמונה 61" descr="G:\אבא\מרכז יהדות צפון אפריקה בירושלים\אתר המרכז\תמונות להכנסה לאתר\ספרים וספרייה\עולים במשור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אבא\מרכז יהדות צפון אפריקה בירושלים\אתר המרכז\תמונות להכנסה לאתר\ספרים וספרייה\עולים במשורה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09750" cy="2533650"/>
            <wp:effectExtent l="0" t="0" r="0" b="0"/>
            <wp:docPr id="60" name="תמונה 60" descr="G:\אבא\מרכז יהדות צפון אפריקה בירושלים\אתר המרכז\תמונות להכנסה לאתר\ספרים וספרייה\עדן מקד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אבא\מרכז יהדות צפון אפריקה בירושלים\אתר המרכז\תמונות להכנסה לאתר\ספרים וספרייה\עדן מקדם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90700" cy="2552700"/>
            <wp:effectExtent l="0" t="0" r="0" b="0"/>
            <wp:docPr id="59" name="תמונה 59" descr="G:\אבא\מרכז יהדות צפון אפריקה בירושלים\אתר המרכז\תמונות להכנסה לאתר\ספרים וספרייה\ספרי לי על מרק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אבא\מרכז יהדות צפון אפריקה בירושלים\אתר המרכז\תמונות להכנסה לאתר\ספרים וספרייה\ספרי לי על מרקש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2505075" cy="1819275"/>
            <wp:effectExtent l="0" t="0" r="9525" b="9525"/>
            <wp:docPr id="58" name="תמונה 58" descr="G:\אבא\מרכז יהדות צפון אפריקה בירושלים\אתר המרכז\תמונות להכנסה לאתר\ספרים וספרייה\סודות הפרד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אבא\מרכז יהדות צפון אפריקה בירושלים\אתר המרכז\תמונות להכנסה לאתר\ספרים וספרייה\סודות הפרד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90700" cy="2562225"/>
            <wp:effectExtent l="0" t="0" r="0" b="9525"/>
            <wp:docPr id="57" name="תמונה 57" descr="G:\אבא\מרכז יהדות צפון אפריקה בירושלים\אתר המרכז\תמונות להכנסה לאתר\ספרים וספרייה\סאלי וחכמי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אבא\מרכז יהדות צפון אפריקה בירושלים\אתר המרכז\תמונות להכנסה לאתר\ספרים וספרייה\סאלי וחכמיה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33550" cy="2638425"/>
            <wp:effectExtent l="0" t="0" r="0" b="9525"/>
            <wp:docPr id="56" name="תמונה 56" descr="G:\אבא\מרכז יהדות צפון אפריקה בירושלים\אתר המרכז\תמונות להכנסה לאתר\ספרים וספרייה\משה בר אש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אבא\מרכז יהדות צפון אפריקה בירושלים\אתר המרכז\תמונות להכנסה לאתר\ספרים וספרייה\משה בר אשר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428750" cy="2171700"/>
            <wp:effectExtent l="0" t="0" r="0" b="0"/>
            <wp:docPr id="55" name="תמונה 55" descr="G:\אבא\מרכז יהדות צפון אפריקה בירושלים\אתר המרכז\תמונות להכנסה לאתר\ספרים וספרייה\משבר האסל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אבא\מרכז יהדות צפון אפריקה בירושלים\אתר המרכז\תמונות להכנסה לאתר\ספרים וספרייה\משבר האסלם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81175" cy="2571750"/>
            <wp:effectExtent l="0" t="0" r="9525" b="0"/>
            <wp:docPr id="54" name="תמונה 54" descr="G:\אבא\מרכז יהדות צפון אפריקה בירושלים\אתר המרכז\תמונות להכנסה לאתר\ספרים וספרייה\מקדם ומ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אבא\מרכז יהדות צפון אפריקה בירושלים\אתר המרכז\תמונות להכנסה לאתר\ספרים וספרייה\מקדם ומים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00225" cy="2543175"/>
            <wp:effectExtent l="0" t="0" r="9525" b="9525"/>
            <wp:docPr id="53" name="תמונה 53" descr="G:\אבא\מרכז יהדות צפון אפריקה בירושלים\אתר המרכז\תמונות להכנסה לאתר\ספרים וספרייה\מעין השד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אבא\מרכז יהדות צפון אפריקה בירושלים\אתר המרכז\תמונות להכנסה לאתר\ספרים וספרייה\מעין השדים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71650" cy="2581275"/>
            <wp:effectExtent l="0" t="0" r="0" b="9525"/>
            <wp:docPr id="52" name="תמונה 52" descr="G:\אבא\מרכז יהדות צפון אפריקה בירושלים\אתר המרכז\תמונות להכנסה לאתר\ספרים וספרייה\מסורת ולשונ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אבא\מרכז יהדות צפון אפריקה בירושלים\אתר המרכז\תמונות להכנסה לאתר\ספרים וספרייה\מסורת ולשונות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790700" cy="2552700"/>
            <wp:effectExtent l="0" t="0" r="0" b="0"/>
            <wp:docPr id="51" name="תמונה 51" descr="G:\אבא\מרכז יהדות צפון אפריקה בירושלים\אתר המרכז\תמונות להכנסה לאתר\ספרים וספרייה\ממזרח וממער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אבא\מרכז יהדות צפון אפריקה בירושלים\אתר המרכז\תמונות להכנסה לאתר\ספרים וספרייה\ממזרח וממערב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24025" cy="2647950"/>
            <wp:effectExtent l="0" t="0" r="9525" b="0"/>
            <wp:docPr id="50" name="תמונה 50" descr="G:\אבא\מרכז יהדות צפון אפריקה בירושלים\אתר המרכז\תמונות להכנסה לאתר\ספרים וספרייה\מלכי רבנ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אבא\מרכז יהדות צפון אפריקה בירושלים\אתר המרכז\תמונות להכנסה לאתר\ספרים וספרייה\מלכי רבנן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90700" cy="2552700"/>
            <wp:effectExtent l="0" t="0" r="0" b="0"/>
            <wp:docPr id="49" name="תמונה 49" descr="G:\אבא\מרכז יהדות צפון אפריקה בירושלים\אתר המרכז\תמונות להכנסה לאתר\ספרים וספרייה\מי כמו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אבא\מרכז יהדות צפון אפריקה בירושלים\אתר המרכז\תמונות להכנסה לאתר\ספרים וספרייה\מי כמוך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5495925" cy="8382000"/>
            <wp:effectExtent l="0" t="0" r="9525" b="0"/>
            <wp:docPr id="48" name="תמונה 48" descr="G:\אבא\מרכז יהדות צפון אפריקה בירושלים\אתר המרכז\תמונות להכנסה לאתר\ספרים וספרייה\מחקרים-בתרבותם-של-יהודי-צפון-אפריק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אבא\מרכז יהדות צפון אפריקה בירושלים\אתר המרכז\תמונות להכנסה לאתר\ספרים וספרייה\מחקרים-בתרבותם-של-יהודי-צפון-אפריקה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800225" cy="2543175"/>
            <wp:effectExtent l="0" t="0" r="9525" b="9525"/>
            <wp:docPr id="47" name="תמונה 47" descr="G:\אבא\מרכז יהדות צפון אפריקה בירושלים\אתר המרכז\תמונות להכנסה לאתר\ספרים וספרייה\מחקרי אליעז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אבא\מרכז יהדות צפון אפריקה בירושלים\אתר המרכז\תמונות להכנסה לאתר\ספרים וספרייה\מחקרי אליעזר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28800" cy="2495550"/>
            <wp:effectExtent l="0" t="0" r="0" b="0"/>
            <wp:docPr id="46" name="תמונה 46" descr="G:\אבא\מרכז יהדות צפון אפריקה בירושלים\אתר המרכז\תמונות להכנסה לאתר\ספרים וספרייה\מורשת הגות ואומנ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אבא\מרכז יהדות צפון אפריקה בירושלים\אתר המרכז\תמונות להכנסה לאתר\ספרים וספרייה\מורשת הגות ואומנות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24025" cy="2657475"/>
            <wp:effectExtent l="0" t="0" r="9525" b="9525"/>
            <wp:docPr id="45" name="תמונה 45" descr="G:\אבא\מרכז יהדות צפון אפריקה בירושלים\אתר המרכז\תמונות להכנסה לאתר\ספרים וספרייה\מבחן החל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אבא\מרכז יהדות צפון אפריקה בירושלים\אתר המרכז\תמונות להכנסה לאתר\ספרים וספרייה\מבחן החלב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00225" cy="2543175"/>
            <wp:effectExtent l="0" t="0" r="9525" b="9525"/>
            <wp:docPr id="44" name="תמונה 44" descr="G:\אבא\מרכז יהדות צפון אפריקה בירושלים\אתר המרכז\תמונות להכנסה לאתר\ספרים וספרייה\כקליפת אגו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אבא\מרכז יהדות צפון אפריקה בירושלים\אתר המרכז\תמונות להכנסה לאתר\ספרים וספרייה\כקליפת אגוז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52600" cy="2609850"/>
            <wp:effectExtent l="0" t="0" r="0" b="0"/>
            <wp:docPr id="43" name="תמונה 43" descr="G:\אבא\מרכז יהדות צפון אפריקה בירושלים\אתר המרכז\תמונות להכנסה לאתר\ספרים וספרייה\יששכר בו עמ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אבא\מרכז יהדות צפון אפריקה בירושלים\אתר המרכז\תמונות להכנסה לאתר\ספרים וספרייה\יששכר בו עמי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33550" cy="2638425"/>
            <wp:effectExtent l="0" t="0" r="0" b="9525"/>
            <wp:docPr id="42" name="תמונה 42" descr="G:\אבא\מרכז יהדות צפון אפריקה בירושלים\אתר המרכז\תמונות להכנסה לאתר\ספרים וספרייה\ישראל והעלי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אבא\מרכז יהדות צפון אפריקה בירושלים\אתר המרכז\תמונות להכנסה לאתר\ספרים וספרייה\ישראל והעליה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43075" cy="2619375"/>
            <wp:effectExtent l="0" t="0" r="9525" b="9525"/>
            <wp:docPr id="41" name="תמונה 41" descr="G:\אבא\מרכז יהדות צפון אפריקה בירושלים\אתר המרכז\תמונות להכנסה לאתר\ספרים וספרייה\יצירה ותולד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אבא\מרכז יהדות צפון אפריקה בירושלים\אתר המרכז\תמונות להכנסה לאתר\ספרים וספרייה\יצירה ותולדות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781175" cy="2562225"/>
            <wp:effectExtent l="0" t="0" r="9525" b="9525"/>
            <wp:docPr id="40" name="תמונה 40" descr="G:\אבא\מרכז יהדות צפון אפריקה בירושלים\אתר המרכז\תמונות להכנסה לאתר\ספרים וספרייה\יהודים במשפט המוסלמ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אבא\מרכז יהדות צפון אפריקה בירושלים\אתר המרכז\תמונות להכנסה לאתר\ספרים וספרייה\יהודים במשפט המוסלמי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24025" cy="2657475"/>
            <wp:effectExtent l="0" t="0" r="9525" b="9525"/>
            <wp:docPr id="39" name="תמונה 39" descr="G:\אבא\מרכז יהדות צפון אפריקה בירושלים\אתר המרכז\תמונות להכנסה לאתר\ספרים וספרייה\יהודי מרוקו רובר אסר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אבא\מרכז יהדות צפון אפריקה בירושלים\אתר המרכז\תמונות להכנסה לאתר\ספרים וספרייה\יהודי מרוקו רובר אסרף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81175" cy="2571750"/>
            <wp:effectExtent l="0" t="0" r="9525" b="0"/>
            <wp:docPr id="38" name="תמונה 38" descr="G:\אבא\מרכז יהדות צפון אפריקה בירושלים\אתר המרכז\תמונות להכנסה לאתר\ספרים וספרייה\יהדות מרוקו מחק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אבא\מרכז יהדות צפון אפריקה בירושלים\אתר המרכז\תמונות להכנסה לאתר\ספרים וספרייה\יהדות מרוקו מחקר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09750" cy="2524125"/>
            <wp:effectExtent l="0" t="0" r="0" b="9525"/>
            <wp:docPr id="37" name="תמונה 37" descr="G:\אבא\מרכז יהדות צפון אפריקה בירושלים\אתר המרכז\תמונות להכנסה לאתר\ספרים וספרייה\יהדות המגר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אבא\מרכז יהדות צפון אפריקה בירושלים\אתר המרכז\תמונות להכנסה לאתר\ספרים וספרייה\יהדות המגרב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14500" cy="2657475"/>
            <wp:effectExtent l="0" t="0" r="0" b="9525"/>
            <wp:docPr id="36" name="תמונה 36" descr="G:\אבא\מרכז יהדות צפון אפריקה בירושלים\אתר המרכז\תמונות להכנסה לאתר\ספרים וספרייה\חלוצים בדמע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אבא\מרכז יהדות צפון אפריקה בירושלים\אתר המרכז\תמונות להכנסה לאתר\ספרים וספרייה\חלוצים בדמעה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52600" cy="2609850"/>
            <wp:effectExtent l="0" t="0" r="0" b="0"/>
            <wp:docPr id="35" name="תמונה 35" descr="G:\אבא\מרכז יהדות צפון אפריקה בירושלים\אתר המרכז\תמונות להכנסה לאתר\ספרים וספרייה\חזיונות ויט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אבא\מרכז יהדות צפון אפריקה בירושלים\אתר המרכז\תמונות להכנסה לאתר\ספרים וספרייה\חזיונות ויטל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62125" cy="2590800"/>
            <wp:effectExtent l="0" t="0" r="9525" b="0"/>
            <wp:docPr id="34" name="תמונה 34" descr="G:\אבא\מרכז יהדות צפון אפריקה בירושלים\אתר המרכז\תמונות להכנסה לאתר\ספרים וספרייה\זעקת יהודי מרוק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אבא\מרכז יהדות צפון אפריקה בירושלים\אתר המרכז\תמונות להכנסה לאתר\ספרים וספרייה\זעקת יהודי מרוקו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3668375" cy="17135475"/>
            <wp:effectExtent l="0" t="0" r="9525" b="9525"/>
            <wp:docPr id="33" name="תמונה 33" descr="G:\אבא\מרכז יהדות צפון אפריקה בירושלים\אתר המרכז\תמונות להכנסה לאתר\ספרים וספרייה\התקנ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אבא\מרכז יהדות צפון אפריקה בירושלים\אתר המרכז\תמונות להכנסה לאתר\ספרים וספרייה\התקנות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375" cy="171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924050" cy="2371725"/>
            <wp:effectExtent l="0" t="0" r="0" b="9525"/>
            <wp:docPr id="32" name="תמונה 32" descr="G:\אבא\מרכז יהדות צפון אפריקה בירושלים\אתר המרכז\תמונות להכנסה לאתר\ספרים וספרייה\התחדשות ומסור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אבא\מרכז יהדות צפון אפריקה בירושלים\אתר המרכז\תמונות להכנסה לאתר\ספרים וספרייה\התחדשות ומסורת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924050" cy="2371725"/>
            <wp:effectExtent l="0" t="0" r="0" b="9525"/>
            <wp:docPr id="31" name="תמונה 31" descr="G:\אבא\מרכז יהדות צפון אפריקה בירושלים\אתר המרכז\תמונות להכנסה לאתר\ספרים וספרייה\התחדשות ומסור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אבא\מרכז יהדות צפון אפריקה בירושלים\אתר המרכז\תמונות להכנסה לאתר\ספרים וספרייה\התחדשות ומסורת 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76425" cy="2438400"/>
            <wp:effectExtent l="0" t="0" r="9525" b="0"/>
            <wp:docPr id="30" name="תמונה 30" descr="G:\אבא\מרכז יהדות צפון אפריקה בירושלים\אתר המרכז\תמונות להכנסה לאתר\ספרים וספרייה\השירה העברי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אבא\מרכז יהדות צפון אפריקה בירושלים\אתר המרכז\תמונות להכנסה לאתר\ספרים וספרייה\השירה העברית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52600" cy="2609850"/>
            <wp:effectExtent l="0" t="0" r="0" b="0"/>
            <wp:docPr id="29" name="תמונה 29" descr="G:\אבא\מרכז יהדות צפון אפריקה בירושלים\אתר המרכז\תמונות להכנסה לאתר\ספרים וספרייה\השירה העברית במרוק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אבא\מרכז יהדות צפון אפריקה בירושלים\אתר המרכז\תמונות להכנסה לאתר\ספרים וספרייה\השירה העברית במרוקו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19275" cy="2514600"/>
            <wp:effectExtent l="0" t="0" r="9525" b="0"/>
            <wp:docPr id="28" name="תמונה 28" descr="G:\אבא\מרכז יהדות צפון אפריקה בירושלים\אתר המרכז\תמונות להכנסה לאתר\ספרים וספרייה\השירה בספר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אבא\מרכז יהדות צפון אפריקה בירושלים\אתר המרכז\תמונות להכנסה לאתר\ספרים וספרייה\השירה בספרד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14500" cy="2676525"/>
            <wp:effectExtent l="0" t="0" r="0" b="9525"/>
            <wp:docPr id="27" name="תמונה 27" descr="G:\אבא\מרכז יהדות צפון אפריקה בירושלים\אתר המרכז\תמונות להכנסה לאתר\ספרים וספרייה\הקבלה במרוק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אבא\מרכז יהדות צפון אפריקה בירושלים\אתר המרכז\תמונות להכנסה לאתר\ספרים וספרייה\הקבלה במרוקו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3400425" cy="4400550"/>
            <wp:effectExtent l="0" t="0" r="9525" b="0"/>
            <wp:docPr id="26" name="תמונה 26" descr="G:\אבא\מרכז יהדות צפון אפריקה בירושלים\אתר המרכז\תמונות להכנסה לאתר\ספרים וספרייה\הצדיק מוואזא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אבא\מרכז יהדות צפון אפריקה בירושלים\אתר המרכז\תמונות להכנסה לאתר\ספרים וספרייה\הצדיק מוואזאן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52600" cy="2609850"/>
            <wp:effectExtent l="0" t="0" r="0" b="0"/>
            <wp:docPr id="25" name="תמונה 25" descr="G:\אבא\מרכז יהדות צפון אפריקה בירושלים\אתר המרכז\תמונות להכנסה לאתר\ספרים וספרייה\הספרות הרבני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אבא\מרכז יהדות צפון אפריקה בירושלים\אתר המרכז\תמונות להכנסה לאתר\ספרים וספרייה\הספרות הרבנית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90700" cy="2552700"/>
            <wp:effectExtent l="0" t="0" r="0" b="0"/>
            <wp:docPr id="24" name="תמונה 24" descr="G:\אבא\מרכז יהדות צפון אפריקה בירושלים\אתר המרכז\תמונות להכנסה לאתר\ספרים וספרייה\הסלקצי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אבא\מרכז יהדות צפון אפריקה בירושלים\אתר המרכז\תמונות להכנסה לאתר\ספרים וספרייה\הסלקציה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90700" cy="2552700"/>
            <wp:effectExtent l="0" t="0" r="0" b="0"/>
            <wp:docPr id="23" name="תמונה 23" descr="G:\אבא\מרכז יהדות צפון אפריקה בירושלים\אתר המרכז\תמונות להכנסה לאתר\ספרים וספרייה\הכתובה מרוקו יהודה בה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אבא\מרכז יהדות צפון אפריקה בירושלים\אתר המרכז\תמונות להכנסה לאתר\ספרים וספרייה\הכתובה מרוקו יהודה בהט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2333625" cy="1952625"/>
            <wp:effectExtent l="0" t="0" r="9525" b="9525"/>
            <wp:docPr id="22" name="תמונה 22" descr="G:\אבא\מרכז יהדות צפון אפריקה בירושלים\אתר המרכז\תמונות להכנסה לאתר\ספרים וספרייה\הכינור ואנ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אבא\מרכז יהדות צפון אפריקה בירושלים\אתר המרכז\תמונות להכנסה לאתר\ספרים וספרייה\הכינור ואני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00225" cy="2543175"/>
            <wp:effectExtent l="0" t="0" r="9525" b="9525"/>
            <wp:docPr id="21" name="תמונה 21" descr="G:\אבא\מרכז יהדות צפון אפריקה בירושלים\אתר המרכז\תמונות להכנסה לאתר\ספרים וספרייה\היהודים והאר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אבא\מרכז יהדות צפון אפריקה בירושלים\אתר המרכז\תמונות להכנסה לאתר\ספרים וספרייה\היהודים והארץ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71650" cy="2581275"/>
            <wp:effectExtent l="0" t="0" r="0" b="9525"/>
            <wp:docPr id="20" name="תמונה 20" descr="G:\אבא\מרכז יהדות צפון אפריקה בירושלים\אתר המרכז\תמונות להכנסה לאתר\ספרים וספרייה\היהודים במלחמת העול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אבא\מרכז יהדות צפון אפריקה בירושלים\אתר המרכז\תמונות להכנסה לאתר\ספרים וספרייה\היהודים במלחמת העולם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43075" cy="2628900"/>
            <wp:effectExtent l="0" t="0" r="9525" b="0"/>
            <wp:docPr id="19" name="תמונה 19" descr="G:\אבא\מרכז יהדות צפון אפריקה בירושלים\אתר המרכז\תמונות להכנסה לאתר\ספרים וספרייה\היהדות במאה ה י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אבא\מרכז יהדות צפון אפריקה בירושלים\אתר המרכז\תמונות להכנסה לאתר\ספרים וספרייה\היהדות במאה ה יט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8202275" cy="8362950"/>
            <wp:effectExtent l="0" t="0" r="9525" b="0"/>
            <wp:docPr id="18" name="תמונה 18" descr="G:\אבא\מרכז יהדות צפון אפריקה בירושלים\אתר המרכז\תמונות להכנסה לאתר\ספרים וספרייה\הדרקון הגדול והירו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אבא\מרכז יהדות צפון אפריקה בירושלים\אתר המרכז\תמונות להכנסה לאתר\ספרים וספרייה\הדרקון הגדול והירוק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2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771650" cy="2581275"/>
            <wp:effectExtent l="0" t="0" r="0" b="9525"/>
            <wp:docPr id="17" name="תמונה 17" descr="G:\אבא\מרכז יהדות צפון אפריקה בירושלים\אתר המרכז\תמונות להכנסה לאתר\ספרים וספרייה\דור התמור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אבא\מרכז יהדות צפון אפריקה בירושלים\אתר המרכז\תמונות להכנסה לאתר\ספרים וספרייה\דור התמורה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62125" cy="2600325"/>
            <wp:effectExtent l="0" t="0" r="9525" b="9525"/>
            <wp:docPr id="16" name="תמונה 16" descr="G:\אבא\מרכז יהדות צפון אפריקה בירושלים\אתר המרכז\תמונות להכנסה לאתר\ספרים וספרייה\דבדו הכוהנ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אבא\מרכז יהדות צפון אפריקה בירושלים\אתר המרכז\תמונות להכנסה לאתר\ספרים וספרייה\דבדו הכוהנים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95475" cy="2409825"/>
            <wp:effectExtent l="0" t="0" r="9525" b="9525"/>
            <wp:docPr id="15" name="תמונה 15" descr="G:\אבא\מרכז יהדות צפון אפריקה בירושלים\אתר המרכז\תמונות להכנסה לאתר\ספרים וספרייה\בסלאוויט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אבא\מרכז יהדות צפון אפריקה בירושלים\אתר המרכז\תמונות להכנסה לאתר\ספרים וספרייה\בסלאוויטה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00225" cy="2543175"/>
            <wp:effectExtent l="0" t="0" r="9525" b="9525"/>
            <wp:docPr id="14" name="תמונה 14" descr="G:\אבא\מרכז יהדות צפון אפריקה בירושלים\אתר המרכז\תמונות להכנסה לאתר\ספרים וספרייה\אעירה שח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אבא\מרכז יהדות צפון אפריקה בירושלים\אתר המרכז\תמונות להכנסה לאתר\ספרים וספרייה\אעירה שחר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990600" cy="1371600"/>
            <wp:effectExtent l="0" t="0" r="0" b="0"/>
            <wp:docPr id="13" name="תמונה 13" descr="G:\אבא\מרכז יהדות צפון אפריקה בירושלים\אתר המרכז\תמונות להכנסה לאתר\ספרים וספרייה\אנציקלופדיית החכמ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אבא\מרכז יהדות צפון אפריקה בירושלים\אתר המרכז\תמונות להכנסה לאתר\ספרים וספרייה\אנציקלופדיית החכמים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5753100" cy="8191500"/>
            <wp:effectExtent l="0" t="0" r="0" b="0"/>
            <wp:docPr id="12" name="תמונה 12" descr="G:\אבא\מרכז יהדות צפון אפריקה בירושלים\אתר המרכז\תמונות להכנסה לאתר\ספרים וספרייה\אנטישמיות באלגירי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אבא\מרכז יהדות צפון אפריקה בירושלים\אתר המרכז\תמונות להכנסה לאתר\ספרים וספרייה\אנטישמיות באלגיריה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2143125" cy="2143125"/>
            <wp:effectExtent l="0" t="0" r="9525" b="9525"/>
            <wp:docPr id="11" name="תמונה 11" descr="G:\אבא\מרכז יהדות צפון אפריקה בירושלים\אתר המרכז\תמונות להכנסה לאתר\ספרים וספרייה\אלגירי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אבא\מרכז יהדות צפון אפריקה בירושלים\אתר המרכז\תמונות להכנסה לאתר\ספרים וספרייה\אלגיריה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52600" cy="2609850"/>
            <wp:effectExtent l="0" t="0" r="0" b="0"/>
            <wp:docPr id="10" name="תמונה 10" descr="G:\אבא\מרכז יהדות צפון אפריקה בירושלים\אתר המרכז\תמונות להכנסה לאתר\ספרים וספרייה\אלגיריה תחנה סופי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אבא\מרכז יהדות צפון אפריקה בירושלים\אתר המרכז\תמונות להכנסה לאתר\ספרים וספרייה\אלגיריה תחנה סופית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2047875" cy="2857500"/>
            <wp:effectExtent l="0" t="0" r="9525" b="0"/>
            <wp:docPr id="9" name="תמונה 9" descr="G:\אבא\מרכז יהדות צפון אפריקה בירושלים\אתר המרכז\תמונות להכנסה לאתר\ספרים וספרייה\תורת-אמך-צומות-ותעני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אבא\מרכז יהדות צפון אפריקה בירושלים\אתר המרכז\תמונות להכנסה לאתר\ספרים וספרייה\תורת-אמך-צומות-ותעניות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47850" cy="2476500"/>
            <wp:effectExtent l="0" t="0" r="0" b="0"/>
            <wp:docPr id="8" name="תמונה 8" descr="G:\אבא\מרכז יהדות צפון אפריקה בירושלים\אתר המרכז\תמונות להכנסה לאתר\ספרים וספרייה\תוניסי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אבא\מרכז יהדות צפון אפריקה בירושלים\אתר המרכז\תמונות להכנסה לאתר\ספרים וספרייה\תוניסיה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819275" cy="2514600"/>
            <wp:effectExtent l="0" t="0" r="9525" b="0"/>
            <wp:docPr id="7" name="תמונה 7" descr="G:\אבא\מרכז יהדות צפון אפריקה בירושלים\אתר המרכז\תמונות להכנסה לאתר\ספרים וספרייה\תולדות השיר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אבא\מרכז יהדות צפון אפריקה בירושלים\אתר המרכז\תמונות להכנסה לאתר\ספרים וספרייה\תולדות השירה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52600" cy="2609850"/>
            <wp:effectExtent l="0" t="0" r="0" b="0"/>
            <wp:docPr id="6" name="תמונה 6" descr="G:\אבא\מרכז יהדות צפון אפריקה בירושלים\אתר המרכז\תמונות להכנסה לאתר\ספרים וספרייה\תולדות היהודים באפריקה הצפוני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אבא\מרכז יהדות צפון אפריקה בירושלים\אתר המרכז\תמונות להכנסה לאתר\ספרים וספרייה\תולדות היהודים באפריקה הצפונית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1781175" cy="2571750"/>
            <wp:effectExtent l="0" t="0" r="9525" b="0"/>
            <wp:docPr id="5" name="תמונה 5" descr="G:\אבא\מרכז יהדות צפון אפריקה בירושלים\אתר המרכז\תמונות להכנסה לאתר\ספרים וספרייה\תולדות היהודי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אבא\מרכז יהדות צפון אפריקה בירושלים\אתר המרכז\תמונות להכנסה לאתר\ספרים וספרייה\תולדות היהודיל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104900" cy="1714500"/>
            <wp:effectExtent l="0" t="0" r="0" b="0"/>
            <wp:docPr id="4" name="תמונה 4" descr="G:\אבא\מרכז יהדות צפון אפריקה בירושלים\אתר המרכז\תמונות להכנסה לאתר\ספרים וספרייה\שרה חמו צמח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אבא\מרכז יהדות צפון אפריקה בירושלים\אתר המרכז\תמונות להכנסה לאתר\ספרים וספרייה\שרה חמו צמחים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552450" cy="857250"/>
            <wp:effectExtent l="0" t="0" r="0" b="0"/>
            <wp:docPr id="3" name="תמונה 3" descr="G:\אבא\מרכז יהדות צפון אפריקה בירושלים\אתר המרכז\תמונות להכנסה לאתר\ספרים וספרייה\שרה חמו צמחים קט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אבא\מרכז יהדות צפון אפריקה בירושלים\אתר המרכז\תמונות להכנסה לאתר\ספרים וספרייה\שרה חמו צמחים קטן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drawing>
          <wp:inline distT="0" distB="0" distL="0" distR="0">
            <wp:extent cx="1724025" cy="2657475"/>
            <wp:effectExtent l="0" t="0" r="9525" b="9525"/>
            <wp:docPr id="2" name="תמונה 2" descr="G:\אבא\מרכז יהדות צפון אפריקה בירושלים\אתר המרכז\תמונות להכנסה לאתר\ספרים וספרייה\שערי ספר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אבא\מרכז יהדות צפון אפריקה בירושלים\אתר המרכז\תמונות להכנסה לאתר\ספרים וספרייה\שערי ספרו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DD">
        <w:rPr>
          <w:rFonts w:cs="Arial"/>
          <w:noProof/>
          <w:rtl/>
        </w:rPr>
        <w:lastRenderedPageBreak/>
        <w:drawing>
          <wp:inline distT="0" distB="0" distL="0" distR="0">
            <wp:extent cx="5181600" cy="6648450"/>
            <wp:effectExtent l="0" t="0" r="0" b="0"/>
            <wp:docPr id="1" name="תמונה 1" descr="G:\אבא\מרכז יהדות צפון אפריקה בירושלים\אתר המרכז\תמונות להכנסה לאתר\ספרים וספרייה\שירו לו זמרו ל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אבא\מרכז יהדות צפון אפריקה בירושלים\אתר המרכז\תמונות להכנסה לאתר\ספרים וספרייה\שירו לו זמרו לו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6DD" w:rsidSect="003854E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6DD"/>
    <w:rsid w:val="00190DCC"/>
    <w:rsid w:val="003854E9"/>
    <w:rsid w:val="00D8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163BE-CD80-4ECF-B0A3-7C0A23490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13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refael ati</dc:creator>
  <cp:keywords/>
  <dc:description/>
  <cp:lastModifiedBy>refael ati</cp:lastModifiedBy>
  <cp:revision>1</cp:revision>
  <dcterms:created xsi:type="dcterms:W3CDTF">2018-01-14T16:14:00Z</dcterms:created>
  <dcterms:modified xsi:type="dcterms:W3CDTF">2018-01-14T16:16:00Z</dcterms:modified>
</cp:coreProperties>
</file>