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5C" w:rsidRPr="0029245C" w:rsidRDefault="00D338D3" w:rsidP="0029245C">
      <w:pPr>
        <w:jc w:val="center"/>
        <w:rPr>
          <w:rFonts w:ascii="Arial Black" w:hAnsi="Arial Black"/>
          <w:sz w:val="40"/>
          <w:szCs w:val="40"/>
        </w:rPr>
      </w:pPr>
      <w:proofErr w:type="spellStart"/>
      <w:r w:rsidRPr="0029245C">
        <w:rPr>
          <w:rFonts w:ascii="Arial Black" w:hAnsi="Arial Black"/>
          <w:sz w:val="40"/>
          <w:szCs w:val="40"/>
        </w:rPr>
        <w:t>Quintin</w:t>
      </w:r>
      <w:proofErr w:type="spellEnd"/>
      <w:r w:rsidRPr="0029245C">
        <w:rPr>
          <w:rFonts w:ascii="Arial Black" w:hAnsi="Arial Black"/>
          <w:sz w:val="40"/>
          <w:szCs w:val="40"/>
        </w:rPr>
        <w:t xml:space="preserve"> </w:t>
      </w:r>
      <w:proofErr w:type="spellStart"/>
      <w:r w:rsidRPr="0029245C">
        <w:rPr>
          <w:rFonts w:ascii="Arial Black" w:hAnsi="Arial Black"/>
          <w:sz w:val="40"/>
          <w:szCs w:val="40"/>
        </w:rPr>
        <w:t>Gray</w:t>
      </w:r>
      <w:proofErr w:type="spellEnd"/>
    </w:p>
    <w:p w:rsidR="00D338D3" w:rsidRPr="0029245C" w:rsidRDefault="00951730" w:rsidP="0029245C">
      <w:pPr>
        <w:jc w:val="center"/>
        <w:rPr>
          <w:rFonts w:ascii="Arial Black" w:hAnsi="Arial Black"/>
          <w:sz w:val="32"/>
          <w:szCs w:val="32"/>
        </w:rPr>
      </w:pPr>
      <w:proofErr w:type="spellStart"/>
      <w:r w:rsidRPr="0029245C">
        <w:rPr>
          <w:rFonts w:ascii="Arial Black" w:hAnsi="Arial Black"/>
          <w:sz w:val="32"/>
          <w:szCs w:val="32"/>
        </w:rPr>
        <w:t>Earthscape</w:t>
      </w:r>
      <w:proofErr w:type="spellEnd"/>
      <w:r w:rsidRPr="0029245C">
        <w:rPr>
          <w:rFonts w:ascii="Arial Black" w:hAnsi="Arial Black"/>
          <w:sz w:val="32"/>
          <w:szCs w:val="32"/>
        </w:rPr>
        <w:t xml:space="preserve"> Artist</w:t>
      </w:r>
    </w:p>
    <w:p w:rsidR="00D338D3" w:rsidRDefault="00D338D3" w:rsidP="00D338D3">
      <w:proofErr w:type="spellStart"/>
      <w:r>
        <w:t>Quinti</w:t>
      </w:r>
      <w:r w:rsidR="00DA1EBD">
        <w:t>n</w:t>
      </w:r>
      <w:proofErr w:type="spellEnd"/>
      <w:r>
        <w:t xml:space="preserve"> grew up in Cape Town, surrounded and inspired by the rich, unique beauty of mountains, sky and sea.  </w:t>
      </w:r>
      <w:proofErr w:type="spellStart"/>
      <w:r>
        <w:t>Quintin</w:t>
      </w:r>
      <w:proofErr w:type="spellEnd"/>
      <w:r>
        <w:t xml:space="preserve"> enjoyed art as a child and won a National award at the age of eight.  After his schooling he studied art at The Foundation School of Art, and graphic art at </w:t>
      </w:r>
      <w:proofErr w:type="spellStart"/>
      <w:r>
        <w:t>Hirt</w:t>
      </w:r>
      <w:proofErr w:type="spellEnd"/>
      <w:r>
        <w:t xml:space="preserve"> &amp; Carter, Cape Town.  While l</w:t>
      </w:r>
      <w:r w:rsidR="00951730">
        <w:t>ooking for work in this field 22</w:t>
      </w:r>
      <w:r>
        <w:t xml:space="preserve"> years ago, </w:t>
      </w:r>
      <w:proofErr w:type="spellStart"/>
      <w:r>
        <w:t>Quintin</w:t>
      </w:r>
      <w:proofErr w:type="spellEnd"/>
      <w:r>
        <w:t xml:space="preserve"> began painting earnestly instead, and has been doing so professionally ever since. </w:t>
      </w:r>
      <w:r w:rsidR="0029245C">
        <w:t xml:space="preserve"> </w:t>
      </w:r>
    </w:p>
    <w:p w:rsidR="00DA1EBD" w:rsidRDefault="00DA1EBD" w:rsidP="00DA1EBD">
      <w:proofErr w:type="spellStart"/>
      <w:r>
        <w:t>Quintin</w:t>
      </w:r>
      <w:proofErr w:type="spellEnd"/>
      <w:r>
        <w:t xml:space="preserve"> paints land and seascapes and abstracts, using his preferred medium of acrylics.  He has a wide variety of work, and over the years developed a broad ability to render different styles within his personal methods and inventions.  His use of colour, texture and subject matter evoke a refreshing sense of peace.  </w:t>
      </w:r>
    </w:p>
    <w:p w:rsidR="00D338D3" w:rsidRDefault="00D338D3" w:rsidP="00D338D3">
      <w:r>
        <w:t xml:space="preserve"> “I am inst</w:t>
      </w:r>
      <w:r w:rsidR="006052D7">
        <w:t>inctively pulled in by the natural world whether it is mountains</w:t>
      </w:r>
      <w:r>
        <w:t>,</w:t>
      </w:r>
      <w:r w:rsidR="006052D7">
        <w:t xml:space="preserve"> forest, </w:t>
      </w:r>
      <w:proofErr w:type="spellStart"/>
      <w:r w:rsidR="006052D7">
        <w:t>fynbos</w:t>
      </w:r>
      <w:proofErr w:type="spellEnd"/>
      <w:r w:rsidR="006052D7">
        <w:t xml:space="preserve"> or sea </w:t>
      </w:r>
      <w:r>
        <w:t>because I feel it s</w:t>
      </w:r>
      <w:r w:rsidR="006052D7">
        <w:t>ays what needs to be said.  Land</w:t>
      </w:r>
      <w:r>
        <w:t xml:space="preserve">scape and the natural environment are the unconditional setting against which our lives are supported, shaped and reflected, this is a wonderful gift </w:t>
      </w:r>
      <w:r w:rsidR="006052D7">
        <w:t>to us.  I believe that creation</w:t>
      </w:r>
      <w:r>
        <w:t xml:space="preserve"> is speaking a language of its own and I am inspired to give it expression.”</w:t>
      </w:r>
      <w:bookmarkStart w:id="0" w:name="_GoBack"/>
      <w:bookmarkEnd w:id="0"/>
    </w:p>
    <w:p w:rsidR="00D338D3" w:rsidRDefault="0029245C" w:rsidP="00D338D3">
      <w:proofErr w:type="spellStart"/>
      <w:r>
        <w:t>Quintin</w:t>
      </w:r>
      <w:proofErr w:type="spellEnd"/>
      <w:r>
        <w:t xml:space="preserve"> has spent time</w:t>
      </w:r>
      <w:r w:rsidR="00D338D3">
        <w:t xml:space="preserve"> painting in Ireland, exploring the rich beauty of the Done</w:t>
      </w:r>
      <w:r w:rsidR="004C1DBA">
        <w:t xml:space="preserve">gal landscapes.  His work has been </w:t>
      </w:r>
      <w:r w:rsidR="00D338D3">
        <w:t>well received</w:t>
      </w:r>
      <w:r w:rsidR="004C1DBA">
        <w:t xml:space="preserve"> there</w:t>
      </w:r>
      <w:r w:rsidR="00D338D3">
        <w:t xml:space="preserve">, and he was honoured to be invited to exhibit work on the “An </w:t>
      </w:r>
      <w:proofErr w:type="spellStart"/>
      <w:r w:rsidR="00D338D3">
        <w:t>t’Earagail</w:t>
      </w:r>
      <w:proofErr w:type="spellEnd"/>
      <w:r w:rsidR="00D338D3">
        <w:t>” Exhibition which was on show in Donegal and travelled to Belfast.  He also undertook an art residency in the area during this time. He was able to explore the connection between his expression, heritage and language.  “The Irish landscape and the people had an enormous impact on me, something I will be exploring for a long time.”</w:t>
      </w:r>
    </w:p>
    <w:p w:rsidR="0029245C" w:rsidRDefault="0029245C" w:rsidP="00D338D3">
      <w:r>
        <w:t>From a young age the Garden Route</w:t>
      </w:r>
      <w:r>
        <w:t xml:space="preserve">; with its astounding variety and beauty, has been a major source of inspiration for </w:t>
      </w:r>
      <w:proofErr w:type="spellStart"/>
      <w:r>
        <w:t>Quintin</w:t>
      </w:r>
      <w:proofErr w:type="spellEnd"/>
      <w:r>
        <w:t xml:space="preserve"> and he </w:t>
      </w:r>
      <w:proofErr w:type="gramStart"/>
      <w:r>
        <w:t>has</w:t>
      </w:r>
      <w:proofErr w:type="gramEnd"/>
      <w:r>
        <w:t xml:space="preserve"> now settled in the area with his family.</w:t>
      </w:r>
    </w:p>
    <w:p w:rsidR="00D338D3" w:rsidRDefault="00D338D3" w:rsidP="00D338D3">
      <w:proofErr w:type="spellStart"/>
      <w:r>
        <w:t>Quintin</w:t>
      </w:r>
      <w:proofErr w:type="spellEnd"/>
      <w:r>
        <w:t xml:space="preserve"> has exhibited in many galleries in and around Cape Town,</w:t>
      </w:r>
      <w:r w:rsidR="006052D7">
        <w:t xml:space="preserve"> Johannesburg, Australia and</w:t>
      </w:r>
      <w:r>
        <w:t xml:space="preserve"> Ireland.  He has held a number of solo exhibitions over the years and produced a wide range of works, which have been sold to clients from all over the world.</w:t>
      </w:r>
    </w:p>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951730" w:rsidRDefault="00951730" w:rsidP="00D338D3"/>
    <w:p w:rsidR="00D338D3" w:rsidRDefault="00D338D3" w:rsidP="00D338D3">
      <w:r>
        <w:t xml:space="preserve">He is currently </w:t>
      </w:r>
      <w:proofErr w:type="gramStart"/>
      <w:r>
        <w:t>back</w:t>
      </w:r>
      <w:proofErr w:type="gramEnd"/>
      <w:r>
        <w:t xml:space="preserve"> in South Africa, where he continues to develop his Irish pieces and ideas and can’t wait to return to Ireland!</w:t>
      </w:r>
    </w:p>
    <w:p w:rsidR="00D338D3" w:rsidRDefault="00D338D3" w:rsidP="00D338D3">
      <w:r>
        <w:t xml:space="preserve"> </w:t>
      </w:r>
    </w:p>
    <w:p w:rsidR="00D338D3" w:rsidRDefault="00D338D3" w:rsidP="00D338D3">
      <w:r>
        <w:t>www.quintingray.com</w:t>
      </w:r>
    </w:p>
    <w:p w:rsidR="00FA6503" w:rsidRDefault="00FA6503"/>
    <w:sectPr w:rsidR="00FA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D3"/>
    <w:rsid w:val="0029245C"/>
    <w:rsid w:val="003D65BB"/>
    <w:rsid w:val="004C1DBA"/>
    <w:rsid w:val="005E4037"/>
    <w:rsid w:val="006052D7"/>
    <w:rsid w:val="00951730"/>
    <w:rsid w:val="00D338D3"/>
    <w:rsid w:val="00DA1EBD"/>
    <w:rsid w:val="00FA6503"/>
    <w:rsid w:val="00FB6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GQC</dc:creator>
  <cp:lastModifiedBy>GQC</cp:lastModifiedBy>
  <cp:revision>3</cp:revision>
  <dcterms:created xsi:type="dcterms:W3CDTF">2017-06-06T12:54:00Z</dcterms:created>
  <dcterms:modified xsi:type="dcterms:W3CDTF">2017-06-06T12:55:00Z</dcterms:modified>
</cp:coreProperties>
</file>