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04" w:rsidRDefault="00301C6E" w:rsidP="00EF5D0D">
      <w:pPr>
        <w:bidi w:val="0"/>
        <w:spacing w:after="150" w:line="240" w:lineRule="auto"/>
        <w:jc w:val="right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</w:rPr>
        <w:t xml:space="preserve"> </w:t>
      </w: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מספר </w:t>
      </w:r>
      <w:r w:rsidR="00EF5D0D"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>5.5</w:t>
      </w:r>
    </w:p>
    <w:p w:rsidR="00301C6E" w:rsidRDefault="00301C6E" w:rsidP="00301C6E">
      <w:pPr>
        <w:bidi w:val="0"/>
        <w:spacing w:after="150" w:line="240" w:lineRule="auto"/>
        <w:jc w:val="right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</w:p>
    <w:p w:rsidR="00301C6E" w:rsidRPr="00301C6E" w:rsidRDefault="00EF5D0D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STHTXA4/A3</w:t>
      </w:r>
    </w:p>
    <w:p w:rsidR="00301C6E" w:rsidRPr="00301C6E" w:rsidRDefault="00301C6E" w:rsidP="00EF5D0D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הוראות הדפסה – נייר טרנספר </w:t>
      </w:r>
      <w:r w:rsidR="00EF5D0D">
        <w:rPr>
          <w:rFonts w:ascii="Arial" w:eastAsia="Times New Roman" w:hAnsi="Arial" w:cs="Arial"/>
          <w:color w:val="000000"/>
          <w:sz w:val="18"/>
          <w:szCs w:val="18"/>
        </w:rPr>
        <w:t>STAHLS</w:t>
      </w:r>
      <w:r w:rsidR="00EF5D0D">
        <w:rPr>
          <w:rFonts w:ascii="Arial" w:eastAsia="Times New Roman" w:hAnsi="Arial" w:cs="Arial" w:hint="cs"/>
          <w:color w:val="000000"/>
          <w:sz w:val="18"/>
          <w:szCs w:val="18"/>
          <w:rtl/>
        </w:rPr>
        <w:t>, ארה"ב.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>מיועד בעיקר למדפסות ומכונות צילום צבע ללא שמן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צילום: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במכונת צילום צבעונית – מראה "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MIROR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''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הגדרת סוג הנייר: לרוב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HEAVY PAPER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מכשיר פרס:</w:t>
      </w:r>
    </w:p>
    <w:p w:rsidR="00301C6E" w:rsidRPr="00301C6E" w:rsidRDefault="00301C6E" w:rsidP="008108C9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חום: 180 מעלות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לחץ: במכונה פניאומטית – 4-5 בר ( 55-70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PSI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)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>במכונה ידנית – לחץ גבוה</w:t>
      </w:r>
    </w:p>
    <w:p w:rsidR="00301C6E" w:rsidRDefault="00301C6E" w:rsidP="008108C9">
      <w:pPr>
        <w:spacing w:before="255" w:after="255" w:line="270" w:lineRule="atLeast"/>
        <w:rPr>
          <w:rFonts w:ascii="Arial" w:eastAsia="Times New Roman" w:hAnsi="Arial" w:cs="Arial" w:hint="cs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זמן לחץ : </w:t>
      </w:r>
      <w:r w:rsidR="008108C9">
        <w:rPr>
          <w:rFonts w:ascii="Arial" w:eastAsia="Times New Roman" w:hAnsi="Arial" w:cs="Arial" w:hint="cs"/>
          <w:color w:val="000000"/>
          <w:sz w:val="18"/>
          <w:szCs w:val="18"/>
          <w:rtl/>
        </w:rPr>
        <w:t>15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שניות</w:t>
      </w:r>
    </w:p>
    <w:p w:rsidR="008108C9" w:rsidRPr="00301C6E" w:rsidRDefault="008108C9" w:rsidP="008108C9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>לקלף אחרי 2-3 שניות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מכשיר הפרס: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הנח את החולצה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מקם את נייר הטרנספר מעל החולצה, כאשר צד הטונר כלפי מטה.</w:t>
      </w:r>
    </w:p>
    <w:p w:rsidR="00301C6E" w:rsidRPr="00301C6E" w:rsidRDefault="00301C6E" w:rsidP="008108C9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לחץ –</w:t>
      </w:r>
      <w:r w:rsidR="008108C9">
        <w:rPr>
          <w:rFonts w:ascii="Arial" w:eastAsia="Times New Roman" w:hAnsi="Arial" w:cs="Arial" w:hint="cs"/>
          <w:color w:val="000000"/>
          <w:sz w:val="18"/>
          <w:szCs w:val="18"/>
          <w:rtl/>
        </w:rPr>
        <w:t>15</w:t>
      </w:r>
      <w:bookmarkStart w:id="0" w:name="_GoBack"/>
      <w:bookmarkEnd w:id="0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שניות.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פתח את המכשיר, והורד את נייר הטרנספר לאחר 2-3 שניות המתנה. בזמן ההמתנה רצוי לשפשף את הנייר בעזרת חתיכת בד – לשיפור התוצאה.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לשיפור התוצאה, ניתן להניח </w:t>
      </w:r>
      <w:proofErr w:type="spellStart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אנטיסטיק</w:t>
      </w:r>
      <w:proofErr w:type="spellEnd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(נייר סיליקון) על החולצה, ולסגור את הפרס ל 1-2 שניות.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מתח את החולצה לצדדים על מנת לתת מגע רך יותר לתמונה.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כביסה: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עד 40 מעלות, ללא סחיטה , להפוך את הבגד.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>אם ברצונך לגהץ את החולצה – כסה את התמונה בנייר מגן.</w:t>
      </w:r>
    </w:p>
    <w:p w:rsidR="00301C6E" w:rsidRPr="00301C6E" w:rsidRDefault="00301C6E" w:rsidP="00301C6E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301C6E" w:rsidRPr="00301C6E" w:rsidRDefault="00301C6E" w:rsidP="00301C6E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01C6E" w:rsidRPr="00397D04" w:rsidRDefault="00301C6E" w:rsidP="00301C6E">
      <w:pPr>
        <w:bidi w:val="0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:rsidR="00237262" w:rsidRDefault="008108C9"/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4"/>
    <w:rsid w:val="00065488"/>
    <w:rsid w:val="00301C6E"/>
    <w:rsid w:val="00350677"/>
    <w:rsid w:val="00397D04"/>
    <w:rsid w:val="00680260"/>
    <w:rsid w:val="008108C9"/>
    <w:rsid w:val="008B1146"/>
    <w:rsid w:val="00E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4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4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4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80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2</cp:revision>
  <dcterms:created xsi:type="dcterms:W3CDTF">2018-08-01T13:48:00Z</dcterms:created>
  <dcterms:modified xsi:type="dcterms:W3CDTF">2018-08-01T13:48:00Z</dcterms:modified>
</cp:coreProperties>
</file>