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04" w:rsidRDefault="00301C6E" w:rsidP="00301C6E">
      <w:pPr>
        <w:bidi w:val="0"/>
        <w:spacing w:after="150" w:line="240" w:lineRule="auto"/>
        <w:jc w:val="right"/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</w:rPr>
        <w:t xml:space="preserve"> </w:t>
      </w: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>מספר 5</w:t>
      </w:r>
    </w:p>
    <w:p w:rsidR="00301C6E" w:rsidRDefault="00301C6E" w:rsidP="00301C6E">
      <w:pPr>
        <w:bidi w:val="0"/>
        <w:spacing w:after="150" w:line="240" w:lineRule="auto"/>
        <w:jc w:val="right"/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</w:pP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FR801SP/FR800SP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הוראות הדפסה – נייר טרנספר </w:t>
      </w:r>
      <w:proofErr w:type="spellStart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קלסיק</w:t>
      </w:r>
      <w:proofErr w:type="spellEnd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+יוניברסל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FOREVER CLASSIC + UNIVERSAL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>מיועד בעיקר למדפסות ומכונות צילום צבע ללא שמן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צילום: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במכונת צילום צבעונית – מראה "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MIROR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''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הגדרת סוג הנייר: לרוב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HEAVY PAPER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מכשיר פרס: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חום: 180-200 מעלות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לחץ: במכונה פניאומטית – 4-5 בר ( 55-70 </w:t>
      </w:r>
      <w:r w:rsidRPr="00301C6E">
        <w:rPr>
          <w:rFonts w:ascii="Arial" w:eastAsia="Times New Roman" w:hAnsi="Arial" w:cs="Arial"/>
          <w:color w:val="000000"/>
          <w:sz w:val="18"/>
          <w:szCs w:val="18"/>
        </w:rPr>
        <w:t>PSI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)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>במכונה ידנית – לחץ גבוה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זמן לחץ : 10-12 שניות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מכשיר הפרס: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הנח את החולצה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מקם את נייר הטרנספר מעל החולצה, כאשר צד הטונר כלפי מטה.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לחץ –12 שניות.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פתח את המכשיר, והורד את נייר הטרנספר לאחר 2-3 שניות המתנה. בזמן ההמתנה רצוי לשפשף את הנייר בעזרת חתיכת בד – לשיפור התוצאה.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לשיפור התוצאה, ניתן להניח </w:t>
      </w:r>
      <w:proofErr w:type="spellStart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אנטיסטיק</w:t>
      </w:r>
      <w:proofErr w:type="spellEnd"/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(נייר סיליקון) על החולצה, ולסגור את הפרס ל 1-2 שניות.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מתח את החולצה לצדדים על מנת לתת מגע רך יותר לתמונה.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כביסה:</w:t>
      </w:r>
    </w:p>
    <w:p w:rsidR="00301C6E" w:rsidRPr="00301C6E" w:rsidRDefault="00301C6E" w:rsidP="00301C6E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t>עד 40 מעלות, ללא סחיטה , להפוך את הבגד.</w:t>
      </w:r>
      <w:r w:rsidRPr="00301C6E">
        <w:rPr>
          <w:rFonts w:ascii="Arial" w:eastAsia="Times New Roman" w:hAnsi="Arial" w:cs="Arial"/>
          <w:color w:val="000000"/>
          <w:sz w:val="18"/>
          <w:szCs w:val="18"/>
          <w:rtl/>
        </w:rPr>
        <w:br/>
        <w:t>אם ברצונך לגהץ את החולצה – כסה את התמונה בנייר מגן.</w:t>
      </w:r>
    </w:p>
    <w:p w:rsidR="00301C6E" w:rsidRPr="00301C6E" w:rsidRDefault="00301C6E" w:rsidP="00301C6E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  <w:bookmarkStart w:id="0" w:name="_GoBack"/>
      <w:bookmarkEnd w:id="0"/>
    </w:p>
    <w:p w:rsidR="00301C6E" w:rsidRPr="00301C6E" w:rsidRDefault="00301C6E" w:rsidP="00301C6E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01C6E" w:rsidRPr="00397D04" w:rsidRDefault="00301C6E" w:rsidP="00301C6E">
      <w:pPr>
        <w:bidi w:val="0"/>
        <w:spacing w:after="150" w:line="240" w:lineRule="auto"/>
        <w:jc w:val="right"/>
        <w:rPr>
          <w:rFonts w:ascii="Arial" w:eastAsia="Times New Roman" w:hAnsi="Arial" w:cs="Arial" w:hint="cs"/>
          <w:color w:val="000000"/>
          <w:sz w:val="18"/>
          <w:szCs w:val="18"/>
          <w:rtl/>
        </w:rPr>
      </w:pPr>
    </w:p>
    <w:p w:rsidR="00237262" w:rsidRDefault="00301C6E">
      <w:pPr>
        <w:rPr>
          <w:rFonts w:hint="cs"/>
        </w:rPr>
      </w:pPr>
    </w:p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4"/>
    <w:rsid w:val="00065488"/>
    <w:rsid w:val="00301C6E"/>
    <w:rsid w:val="00350677"/>
    <w:rsid w:val="00397D04"/>
    <w:rsid w:val="00680260"/>
    <w:rsid w:val="008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43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14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4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80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2</cp:revision>
  <dcterms:created xsi:type="dcterms:W3CDTF">2018-08-01T13:18:00Z</dcterms:created>
  <dcterms:modified xsi:type="dcterms:W3CDTF">2018-08-01T13:18:00Z</dcterms:modified>
</cp:coreProperties>
</file>