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D30E17" w:rsidRPr="00F1496D">
        <w:trPr>
          <w:tblCellSpacing w:w="0" w:type="dxa"/>
          <w:jc w:val="right"/>
        </w:trPr>
        <w:tc>
          <w:tcPr>
            <w:tcW w:w="5000" w:type="pct"/>
            <w:shd w:val="clear" w:color="auto" w:fill="auto"/>
            <w:tcMar>
              <w:top w:w="90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"/>
              <w:gridCol w:w="8299"/>
            </w:tblGrid>
            <w:tr w:rsidR="00D30E17" w:rsidRPr="00F1496D">
              <w:trPr>
                <w:tblCellSpacing w:w="0" w:type="dxa"/>
                <w:jc w:val="right"/>
              </w:trPr>
              <w:tc>
                <w:tcPr>
                  <w:tcW w:w="144" w:type="dxa"/>
                  <w:vMerge w:val="restart"/>
                  <w:shd w:val="clear" w:color="auto" w:fill="auto"/>
                  <w:vAlign w:val="center"/>
                </w:tcPr>
                <w:p w:rsidR="00D30E17" w:rsidRPr="00F1496D" w:rsidRDefault="00D30E17" w:rsidP="00874D96">
                  <w:pPr>
                    <w:jc w:val="center"/>
                    <w:rPr>
                      <w:rFonts w:hint="cs"/>
                      <w:color w:val="666666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000" w:type="pct"/>
                  <w:shd w:val="clear" w:color="auto" w:fill="auto"/>
                  <w:vAlign w:val="center"/>
                </w:tcPr>
                <w:p w:rsidR="00874D96" w:rsidRPr="00874D96" w:rsidRDefault="00874D96" w:rsidP="00874D96">
                  <w:pPr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874D96"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                     -15-</w:t>
                  </w:r>
                </w:p>
                <w:p w:rsidR="00D30E17" w:rsidRPr="00F1496D" w:rsidRDefault="00874D96" w:rsidP="00874D96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ח</w:t>
                  </w:r>
                  <w:r w:rsidR="00D30E17" w:rsidRPr="00874D9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יימקה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שלי  </w:t>
                  </w:r>
                  <w:r w:rsidRPr="00F1496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 xml:space="preserve">ביצוע: רחל </w:t>
                  </w:r>
                  <w:proofErr w:type="spellStart"/>
                  <w:r w:rsidRPr="00F1496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>אט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>א</w:t>
                  </w:r>
                  <w:r w:rsidRPr="00F1496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>ס</w:t>
                  </w:r>
                  <w:proofErr w:type="spellEnd"/>
                  <w:r w:rsidR="00313A0F" w:rsidRPr="00874D96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D30E17" w:rsidRPr="00874D9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874D96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  </w:t>
                  </w:r>
                  <w:r>
                    <w:rPr>
                      <w:rFonts w:ascii="Arial" w:hAnsi="Arial" w:cs="Arial" w:hint="cs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 xml:space="preserve">          </w:t>
                  </w:r>
                  <w:r w:rsidR="00F1496D" w:rsidRPr="00F1496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>מילים: דן אלמגור</w:t>
                  </w:r>
                  <w:r w:rsidR="00624E87">
                    <w:rPr>
                      <w:rFonts w:ascii="Arial" w:hAnsi="Arial" w:cs="Arial" w:hint="cs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 xml:space="preserve">  </w:t>
                  </w:r>
                  <w:r w:rsidR="00F1496D" w:rsidRPr="00F1496D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rtl/>
                    </w:rPr>
                    <w:t>לחן: משה וילנסקי</w:t>
                  </w:r>
                </w:p>
              </w:tc>
            </w:tr>
            <w:tr w:rsidR="00D30E17" w:rsidRPr="00F1496D">
              <w:trPr>
                <w:trHeight w:val="15"/>
                <w:tblCellSpacing w:w="0" w:type="dxa"/>
                <w:jc w:val="right"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D30E17" w:rsidRPr="00F1496D" w:rsidRDefault="00D30E17" w:rsidP="00874D96">
                  <w:pPr>
                    <w:bidi w:val="0"/>
                    <w:jc w:val="center"/>
                    <w:rPr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30E17" w:rsidRPr="00F1496D" w:rsidRDefault="00874D96" w:rsidP="00874D96">
                  <w:pPr>
                    <w:bidi w:val="0"/>
                    <w:spacing w:line="15" w:lineRule="atLeast"/>
                    <w:jc w:val="center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noProof/>
                      <w:color w:val="666666"/>
                      <w:sz w:val="18"/>
                      <w:szCs w:val="18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תמונה 12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0E17" w:rsidRPr="00F1496D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D30E17" w:rsidRPr="00F1496D" w:rsidRDefault="00D30E17" w:rsidP="00874D96">
                  <w:pPr>
                    <w:bidi w:val="0"/>
                    <w:jc w:val="center"/>
                    <w:rPr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D30E17" w:rsidRPr="00F1496D" w:rsidRDefault="00D30E17" w:rsidP="00874D96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D30E17" w:rsidRPr="00F1496D" w:rsidRDefault="00D30E17" w:rsidP="00874D96">
            <w:pPr>
              <w:bidi w:val="0"/>
              <w:jc w:val="center"/>
              <w:rPr>
                <w:color w:val="666666"/>
                <w:sz w:val="18"/>
                <w:szCs w:val="18"/>
              </w:rPr>
            </w:pPr>
          </w:p>
        </w:tc>
      </w:tr>
      <w:tr w:rsidR="00D30E17" w:rsidRPr="00F1496D">
        <w:trPr>
          <w:trHeight w:val="150"/>
          <w:tblCellSpacing w:w="0" w:type="dxa"/>
          <w:jc w:val="right"/>
        </w:trPr>
        <w:tc>
          <w:tcPr>
            <w:tcW w:w="0" w:type="auto"/>
            <w:shd w:val="clear" w:color="auto" w:fill="auto"/>
            <w:vAlign w:val="center"/>
          </w:tcPr>
          <w:p w:rsidR="00D30E17" w:rsidRPr="00F1496D" w:rsidRDefault="00874D96" w:rsidP="00D30E17">
            <w:pPr>
              <w:bidi w:val="0"/>
              <w:spacing w:line="150" w:lineRule="atLeast"/>
              <w:rPr>
                <w:color w:val="666666"/>
                <w:sz w:val="18"/>
                <w:szCs w:val="18"/>
              </w:rPr>
            </w:pPr>
            <w:r>
              <w:rPr>
                <w:color w:val="666666"/>
                <w:sz w:val="18"/>
                <w:szCs w:val="18"/>
              </w:rPr>
              <w:t xml:space="preserve">  </w:t>
            </w:r>
            <w:r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9525" cy="95250"/>
                  <wp:effectExtent l="0" t="0" r="0" b="0"/>
                  <wp:docPr id="13" name="תמונה 1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E17" w:rsidRPr="00F1496D" w:rsidRDefault="00D30E17" w:rsidP="00D30E17">
      <w:pPr>
        <w:bidi w:val="0"/>
        <w:jc w:val="right"/>
        <w:rPr>
          <w:vanish/>
          <w:color w:val="666666"/>
          <w:sz w:val="18"/>
          <w:szCs w:val="18"/>
        </w:rPr>
      </w:pPr>
    </w:p>
    <w:tbl>
      <w:tblPr>
        <w:tblW w:w="5093" w:type="pct"/>
        <w:jc w:val="right"/>
        <w:tblCellSpacing w:w="0" w:type="dxa"/>
        <w:tblCellMar>
          <w:left w:w="0" w:type="dxa"/>
          <w:right w:w="0" w:type="dxa"/>
        </w:tblCellMar>
        <w:tblLook w:val="0000"/>
      </w:tblPr>
      <w:tblGrid>
        <w:gridCol w:w="826"/>
        <w:gridCol w:w="7634"/>
      </w:tblGrid>
      <w:tr w:rsidR="00D30E17" w:rsidRPr="00874D96">
        <w:trPr>
          <w:trHeight w:val="6900"/>
          <w:tblCellSpacing w:w="0" w:type="dxa"/>
          <w:jc w:val="right"/>
        </w:trPr>
        <w:tc>
          <w:tcPr>
            <w:tcW w:w="826" w:type="dxa"/>
            <w:shd w:val="clear" w:color="auto" w:fill="auto"/>
            <w:vAlign w:val="center"/>
          </w:tcPr>
          <w:p w:rsidR="00D30E17" w:rsidRPr="00F1496D" w:rsidRDefault="00874D96" w:rsidP="00D30E17">
            <w:pPr>
              <w:bidi w:val="0"/>
              <w:rPr>
                <w:color w:val="666666"/>
                <w:sz w:val="18"/>
                <w:szCs w:val="18"/>
              </w:rPr>
            </w:pPr>
            <w:r>
              <w:rPr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23875" cy="9525"/>
                  <wp:effectExtent l="0" t="0" r="0" b="0"/>
                  <wp:docPr id="3" name="תמונה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shd w:val="clear" w:color="auto" w:fill="auto"/>
          </w:tcPr>
          <w:p w:rsidR="00F1496D" w:rsidRPr="00874D96" w:rsidRDefault="00D30E17" w:rsidP="00F1496D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המצעד קרב, מריע הרמקול.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המצעד קרב, הנה גם הקצין.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כל החיילים דורכים ברגל שמאל,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 דורך פה בימין!</w:t>
            </w:r>
          </w:p>
          <w:p w:rsidR="00D30E17" w:rsidRPr="00874D96" w:rsidRDefault="00D30E17" w:rsidP="00874D96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כי כל החיילים,כן, כל החיילים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טועים ברגל, בלי בושה!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שלי,רק חיימקה שלי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דורך ברגל הנכונה!</w:t>
            </w:r>
          </w:p>
          <w:p w:rsidR="00D30E17" w:rsidRPr="00874D96" w:rsidRDefault="00B676B4" w:rsidP="00D30E17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------------------------------------------</w:t>
            </w:r>
          </w:p>
          <w:p w:rsidR="00D30E17" w:rsidRPr="00874D96" w:rsidRDefault="00F1496D" w:rsidP="00874D96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ה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ם קרבים לכאן שזופים וחסונים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לראשם חובשים כומתה מבד שחור.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לכל החיילים הסמל מלפנים,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 - הסמל מאחור!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כי כל החיילים,כן, כל החיילים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טועים בסמל, בלי בושה!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שלי,רק חיימקה שלי</w:t>
            </w:r>
            <w:r w:rsidR="00D30E17"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חובש נכון את הכומתה!</w:t>
            </w:r>
          </w:p>
          <w:p w:rsidR="00D30E17" w:rsidRPr="00874D96" w:rsidRDefault="00B676B4" w:rsidP="00D30E17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-------------------------------------------</w:t>
            </w:r>
          </w:p>
          <w:p w:rsidR="00D30E17" w:rsidRPr="00874D96" w:rsidRDefault="00D30E17" w:rsidP="00874D96">
            <w:pPr>
              <w:rPr>
                <w:rFonts w:ascii="Arial" w:hAnsi="Arial" w:cs="Arial"/>
                <w:color w:val="333333"/>
                <w:sz w:val="20"/>
                <w:szCs w:val="20"/>
                <w:rtl/>
              </w:rPr>
            </w:pP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הרמקול פוקד: "דגל רובים אל על"!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הקצין קורא: "כולם - ימינה שור"!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לכל החיילים רובה ביד, אבל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 xml:space="preserve">רק חיימקה שלי </w:t>
            </w:r>
            <w:r w:rsidR="00EE3FBF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יורה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 xml:space="preserve"> פתא</w:t>
            </w:r>
            <w:r w:rsidR="00E402A2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ו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ם כדור.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כי כל החיילים,כן, כל החיילים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מפחדים פה, זה ברור!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שלי,רק חיימקה שלי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יודע איך לפלוט כדור!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</w:r>
            <w:r w:rsidR="00B676B4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----------------------------------------------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שמאלה, שמאלה פנה, מריע הרמקול.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הקהל כולו מריע מאושר.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כל החיילים פונים פתאום לשמאל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 ממשיך לצעוד ישר.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כי כל החיילים,כן, כל החיילים</w:t>
            </w:r>
            <w:r w:rsidR="00F1496D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 xml:space="preserve">                                                                             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טועים ב</w:t>
            </w:r>
            <w:r w:rsidR="00EE3FBF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דרך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 xml:space="preserve"> </w:t>
            </w:r>
            <w:proofErr w:type="spellStart"/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מבילבול</w:t>
            </w:r>
            <w:proofErr w:type="spellEnd"/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>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שלי,רק חיימקה שלי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מכיר היטב את המסלול!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</w:r>
            <w:r w:rsidR="00B676B4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------------------------------------------------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הנה הוא קרב, קרב אלי ישר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הוא מניף ידו, כמה חמוד הוא בני!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כל החיילים אינם מפנים ראשם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צועק: "הי, אמא זה אני!"</w:t>
            </w:r>
            <w:r w:rsidR="00126C68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 xml:space="preserve">       ( היי אבא זה אני)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כי כל החיילים,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כן, כל החיילים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שונאים את אמא כל העת!</w:t>
            </w:r>
            <w:r w:rsidR="00126C68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 xml:space="preserve">              ( שונאים את אבא כל העת)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שלי,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רק חיימקה שלי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br/>
              <w:t>אוהב</w:t>
            </w:r>
            <w:r w:rsidR="00E402A2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..אוהב..אוהב</w:t>
            </w:r>
            <w:r w:rsidRPr="00874D96">
              <w:rPr>
                <w:rFonts w:ascii="Arial" w:hAnsi="Arial" w:cs="Arial"/>
                <w:color w:val="333333"/>
                <w:sz w:val="20"/>
                <w:szCs w:val="20"/>
                <w:rtl/>
              </w:rPr>
              <w:t xml:space="preserve"> את אמא באמת!</w:t>
            </w:r>
            <w:r w:rsidR="00126C68" w:rsidRPr="00874D96">
              <w:rPr>
                <w:rFonts w:ascii="Arial" w:hAnsi="Arial" w:cs="Arial"/>
                <w:color w:val="333333"/>
                <w:sz w:val="20"/>
                <w:szCs w:val="20"/>
              </w:rPr>
              <w:t xml:space="preserve">   )   </w:t>
            </w:r>
            <w:r w:rsidR="00126C68" w:rsidRPr="00874D96">
              <w:rPr>
                <w:rFonts w:ascii="Arial" w:hAnsi="Arial" w:cs="Arial" w:hint="cs"/>
                <w:color w:val="333333"/>
                <w:sz w:val="20"/>
                <w:szCs w:val="20"/>
                <w:rtl/>
              </w:rPr>
              <w:t>אוהב את אבא באמת  )</w:t>
            </w:r>
          </w:p>
        </w:tc>
      </w:tr>
    </w:tbl>
    <w:p w:rsidR="0025278C" w:rsidRPr="00F1496D" w:rsidRDefault="0025278C">
      <w:pPr>
        <w:rPr>
          <w:sz w:val="20"/>
          <w:szCs w:val="20"/>
        </w:rPr>
      </w:pPr>
    </w:p>
    <w:sectPr w:rsidR="0025278C" w:rsidRPr="00F1496D" w:rsidSect="002527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5278C"/>
    <w:rsid w:val="00126C68"/>
    <w:rsid w:val="00132019"/>
    <w:rsid w:val="001609D3"/>
    <w:rsid w:val="0025278C"/>
    <w:rsid w:val="00313A0F"/>
    <w:rsid w:val="00624E87"/>
    <w:rsid w:val="007E2742"/>
    <w:rsid w:val="00874D96"/>
    <w:rsid w:val="009009BC"/>
    <w:rsid w:val="00A1564A"/>
    <w:rsid w:val="00B676B4"/>
    <w:rsid w:val="00D30E17"/>
    <w:rsid w:val="00D32942"/>
    <w:rsid w:val="00E402A2"/>
    <w:rsid w:val="00EB051A"/>
    <w:rsid w:val="00EE3FBF"/>
    <w:rsid w:val="00F1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4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B4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67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kobkob</dc:creator>
  <cp:lastModifiedBy>משעל קובי</cp:lastModifiedBy>
  <cp:revision>3</cp:revision>
  <cp:lastPrinted>2009-03-15T07:17:00Z</cp:lastPrinted>
  <dcterms:created xsi:type="dcterms:W3CDTF">2017-02-23T07:54:00Z</dcterms:created>
  <dcterms:modified xsi:type="dcterms:W3CDTF">2017-02-23T08:14:00Z</dcterms:modified>
</cp:coreProperties>
</file>