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9A" w:rsidRDefault="001A6E9A" w:rsidP="005B494C">
      <w:pPr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B494C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A6E9A" w:rsidRDefault="001A6E9A" w:rsidP="001A6E9A">
      <w:pPr>
        <w:bidi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 w:hint="cs"/>
          <w:b/>
          <w:bCs/>
          <w:kern w:val="36"/>
          <w:sz w:val="40"/>
          <w:szCs w:val="40"/>
          <w:shd w:val="clear" w:color="auto" w:fill="FFFFFF"/>
          <w:rtl/>
        </w:rPr>
        <w:t xml:space="preserve">                             </w:t>
      </w:r>
      <w:r w:rsidR="00041333" w:rsidRPr="00041333">
        <w:rPr>
          <w:rFonts w:ascii="Arial" w:eastAsia="Times New Roman" w:hAnsi="Arial" w:cs="Arial"/>
          <w:b/>
          <w:bCs/>
          <w:kern w:val="36"/>
          <w:sz w:val="40"/>
          <w:szCs w:val="40"/>
          <w:shd w:val="clear" w:color="auto" w:fill="FFFFFF"/>
          <w:rtl/>
        </w:rPr>
        <w:t>היא יודעת</w:t>
      </w:r>
      <w:r w:rsidR="00041333" w:rsidRPr="001A6E9A">
        <w:rPr>
          <w:rFonts w:ascii="Arial" w:eastAsia="Times New Roman" w:hAnsi="Arial" w:cs="Arial" w:hint="cs"/>
          <w:b/>
          <w:bCs/>
          <w:kern w:val="36"/>
          <w:sz w:val="40"/>
          <w:szCs w:val="40"/>
          <w:shd w:val="clear" w:color="auto" w:fill="FFFFFF"/>
          <w:rtl/>
        </w:rPr>
        <w:t>-</w:t>
      </w:r>
      <w:hyperlink r:id="rId5" w:history="1">
        <w:r w:rsidR="00041333" w:rsidRPr="001A6E9A">
          <w:rPr>
            <w:rFonts w:ascii="Arial" w:eastAsia="Times New Roman" w:hAnsi="Arial" w:cs="Arial"/>
            <w:b/>
            <w:bCs/>
            <w:sz w:val="40"/>
            <w:szCs w:val="40"/>
            <w:u w:val="single"/>
            <w:shd w:val="clear" w:color="auto" w:fill="FFFFFF"/>
            <w:rtl/>
          </w:rPr>
          <w:t xml:space="preserve">נינט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1A6E9A" w:rsidRDefault="001A6E9A" w:rsidP="001A6E9A">
      <w:pPr>
        <w:bidi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A6542" w:rsidRDefault="001A6E9A" w:rsidP="00EA6542">
      <w:pPr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041333" w:rsidRPr="0004133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="00041333" w:rsidRPr="00041333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                                                 </w:t>
      </w: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ועילי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>בוטנר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eastAsia="Times New Roman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                                                                 מילים ולחן: נינט טייב</w:t>
      </w:r>
      <w:r w:rsidR="00041333" w:rsidRPr="00041333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       </w:t>
      </w:r>
      <w:r w:rsidRPr="0004133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041333" w:rsidRPr="00041333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41333">
        <w:rPr>
          <w:rFonts w:ascii="Arial" w:eastAsia="Times New Roman" w:hAnsi="Arial" w:cs="Arial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FAA1667" wp14:editId="5B2A42FC">
            <wp:extent cx="47625" cy="47625"/>
            <wp:effectExtent l="0" t="0" r="0" b="0"/>
            <wp:docPr id="2" name="תמונה 2" descr="https://shironet.mako.co.il/jsp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ironet.mako.co.il/jsp/images/blank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333" w:rsidRPr="0004133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br/>
      </w:r>
      <w:r w:rsidR="00041333" w:rsidRPr="00041333">
        <w:rPr>
          <w:rFonts w:ascii="Arial" w:eastAsia="Times New Roman" w:hAnsi="Arial" w:cs="Arial"/>
          <w:color w:val="000000"/>
          <w:sz w:val="18"/>
          <w:szCs w:val="18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היא יודעת, אנשים תמיד אומרים לה</w:t>
      </w:r>
      <w:bookmarkStart w:id="0" w:name="_GoBack"/>
      <w:bookmarkEnd w:id="0"/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אנשים רק מתערבים לה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מה ללבוש, מה לאכול</w:t>
      </w:r>
      <w:r w:rsidR="00D118AE"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,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מה נכון, מה לא נכון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מלחשים מה הם חושבים לה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משתפים מה הם רוצים לה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איך אסור, כמה מותר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אם אפשר או אי אפשר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תעשי ותלכי, תלמדי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 xml:space="preserve">ותראי איך ברגע, ברגע כובשים </w:t>
      </w:r>
      <w:proofErr w:type="spellStart"/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ת'עולם</w:t>
      </w:r>
      <w:proofErr w:type="spellEnd"/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תצרחי, תשתקי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רק תבואי, בואי חזרי אלי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כן, היא יודעת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שהוא תמיד מקשיב לה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שהוא זה שמראה לה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מראה את האמת, מה לקחת מה לתת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ואם אתה שומע אולי אתה יודע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איך ממשיכים מכאן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041333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תעשי ותלכי, תלמדי</w:t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 xml:space="preserve">ותראי איך ברגע, ברגע כובשים </w:t>
      </w:r>
      <w:proofErr w:type="spellStart"/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ת'עולם</w:t>
      </w:r>
      <w:proofErr w:type="spellEnd"/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תצרחי, תשתקי</w:t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="00EA6542"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רק תבואי, בואי חזרי אלי</w:t>
      </w:r>
    </w:p>
    <w:p w:rsidR="00EA6542" w:rsidRDefault="00EA6542" w:rsidP="00EA6542">
      <w:pPr>
        <w:bidi w:val="0"/>
        <w:spacing w:after="0" w:line="240" w:lineRule="auto"/>
        <w:jc w:val="right"/>
        <w:outlineLvl w:val="0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----------------------------------------------------------</w:t>
      </w:r>
    </w:p>
    <w:p w:rsidR="009863CF" w:rsidRDefault="00EA6542" w:rsidP="00EA6542">
      <w:pPr>
        <w:bidi w:val="0"/>
        <w:spacing w:after="0" w:line="240" w:lineRule="auto"/>
        <w:jc w:val="right"/>
        <w:outlineLvl w:val="0"/>
      </w:pP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תעשי ותלכי, תלמדי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 xml:space="preserve">ותראי איך ברגע, ברגע כובשים </w:t>
      </w:r>
      <w:r>
        <w:rPr>
          <w:rFonts w:ascii="Arial" w:eastAsia="Times New Roman" w:hAnsi="Arial" w:cs="Arial" w:hint="cs"/>
          <w:color w:val="000000"/>
          <w:sz w:val="28"/>
          <w:szCs w:val="28"/>
          <w:shd w:val="clear" w:color="auto" w:fill="FFFFFF"/>
          <w:rtl/>
        </w:rPr>
        <w:t>עוד עולם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תצרחי, תשתקי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rtl/>
        </w:rPr>
        <w:t>רק תבואי, בואי חזרי אלי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  <w:t> </w:t>
      </w:r>
      <w:r w:rsidRPr="001A6E9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</w:p>
    <w:sectPr w:rsidR="009863CF" w:rsidSect="00F04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33"/>
    <w:rsid w:val="00041333"/>
    <w:rsid w:val="00061787"/>
    <w:rsid w:val="001A6E9A"/>
    <w:rsid w:val="005B494C"/>
    <w:rsid w:val="009863CF"/>
    <w:rsid w:val="00D118AE"/>
    <w:rsid w:val="00EA6542"/>
    <w:rsid w:val="00F0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13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4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041333"/>
    <w:rPr>
      <w:color w:val="0000FF"/>
      <w:u w:val="single"/>
    </w:rPr>
  </w:style>
  <w:style w:type="character" w:customStyle="1" w:styleId="artistlyricstext">
    <w:name w:val="artist_lyrics_text"/>
    <w:basedOn w:val="a0"/>
    <w:rsid w:val="00041333"/>
  </w:style>
  <w:style w:type="paragraph" w:styleId="a3">
    <w:name w:val="Balloon Text"/>
    <w:basedOn w:val="a"/>
    <w:link w:val="a4"/>
    <w:uiPriority w:val="99"/>
    <w:semiHidden/>
    <w:unhideWhenUsed/>
    <w:rsid w:val="0004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4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133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413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041333"/>
    <w:rPr>
      <w:color w:val="0000FF"/>
      <w:u w:val="single"/>
    </w:rPr>
  </w:style>
  <w:style w:type="character" w:customStyle="1" w:styleId="artistlyricstext">
    <w:name w:val="artist_lyrics_text"/>
    <w:basedOn w:val="a0"/>
    <w:rsid w:val="00041333"/>
  </w:style>
  <w:style w:type="paragraph" w:styleId="a3">
    <w:name w:val="Balloon Text"/>
    <w:basedOn w:val="a"/>
    <w:link w:val="a4"/>
    <w:uiPriority w:val="99"/>
    <w:semiHidden/>
    <w:unhideWhenUsed/>
    <w:rsid w:val="0004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4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shironet.mako.co.il/artist?prfid=2666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836</Characters>
  <Application>Microsoft Office Word</Application>
  <DocSecurity>0</DocSecurity>
  <Lines>6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</dc:creator>
  <cp:lastModifiedBy>משעל</cp:lastModifiedBy>
  <cp:revision>5</cp:revision>
  <dcterms:created xsi:type="dcterms:W3CDTF">2018-11-02T11:27:00Z</dcterms:created>
  <dcterms:modified xsi:type="dcterms:W3CDTF">2019-08-21T07:25:00Z</dcterms:modified>
</cp:coreProperties>
</file>