
<file path=[Content_Types].xml><?xml version="1.0" encoding="utf-8"?>
<Types xmlns="http://schemas.openxmlformats.org/package/2006/content-types">
  <Default Extension="jpeg" ContentType="image/jpeg"/>
  <Default Extension="jpg&amp;ehk=uWWLi7zuhu0wO8jEUPhSPw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170C" w14:textId="77777777" w:rsidR="00541740" w:rsidRDefault="00541740" w:rsidP="00541740">
      <w:pPr>
        <w:jc w:val="center"/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74E52EC" wp14:editId="12D029AA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3057525" cy="1203325"/>
            <wp:effectExtent l="0" t="0" r="9525" b="0"/>
            <wp:wrapNone/>
            <wp:docPr id="1" name="Picture 1" descr="cid:6C4A52DD-456F-4FFB-9696-47D61F8AC797@eau.wi.char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55A82-A1A0-42BB-A958-B573F5DD615E" descr="cid:6C4A52DD-456F-4FFB-9696-47D61F8AC797@eau.wi.charter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1ABF" w14:textId="77777777" w:rsidR="00541740" w:rsidRPr="00541740" w:rsidRDefault="00541740" w:rsidP="00541740"/>
    <w:p w14:paraId="7F1A0718" w14:textId="77777777" w:rsidR="00541740" w:rsidRPr="00541740" w:rsidRDefault="00541740" w:rsidP="00AD7950"/>
    <w:p w14:paraId="248F31A3" w14:textId="5926F9A2" w:rsidR="00541740" w:rsidRPr="00541740" w:rsidRDefault="00541740" w:rsidP="00DA21FB">
      <w:pPr>
        <w:spacing w:after="0" w:line="240" w:lineRule="auto"/>
        <w:jc w:val="center"/>
      </w:pPr>
      <w:bookmarkStart w:id="0" w:name="_Hlk487799470"/>
      <w:r w:rsidRPr="00541740">
        <w:t>Saturday September 2</w:t>
      </w:r>
      <w:r w:rsidR="007A1D46">
        <w:t>1st</w:t>
      </w:r>
      <w:r w:rsidRPr="00541740">
        <w:t>, 201</w:t>
      </w:r>
      <w:r w:rsidR="007A1D46">
        <w:t>9</w:t>
      </w:r>
    </w:p>
    <w:p w14:paraId="246FEEE4" w14:textId="77777777" w:rsidR="00541740" w:rsidRPr="00541740" w:rsidRDefault="00541740" w:rsidP="00DA21FB">
      <w:pPr>
        <w:spacing w:after="0" w:line="240" w:lineRule="auto"/>
        <w:jc w:val="center"/>
      </w:pPr>
      <w:r w:rsidRPr="00541740">
        <w:t>Downtown-Lodi-Main Street</w:t>
      </w:r>
    </w:p>
    <w:bookmarkEnd w:id="0"/>
    <w:p w14:paraId="752C6EE7" w14:textId="77777777" w:rsidR="00982481" w:rsidRPr="00541740" w:rsidRDefault="00686C16" w:rsidP="00DA21FB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DB1F45" wp14:editId="2F4B82F8">
            <wp:simplePos x="0" y="0"/>
            <wp:positionH relativeFrom="column">
              <wp:posOffset>1751162</wp:posOffset>
            </wp:positionH>
            <wp:positionV relativeFrom="paragraph">
              <wp:posOffset>249015</wp:posOffset>
            </wp:positionV>
            <wp:extent cx="482600" cy="4330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thumb7.shutterstock.com%2fthumb_large%2f1977221%2f229341049%2fstock-vector-bowl-of-hot-chili-soup-a-hot-steamy-bowl-of-hot-spicy-chili-soup-and-spoon-with-red-yellow-and-229341049.jpg&amp;ehk=uWWLi7zuhu0wO8jEUPhSP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EEC22F4" wp14:editId="4405FA0E">
            <wp:simplePos x="0" y="0"/>
            <wp:positionH relativeFrom="column">
              <wp:posOffset>4649506</wp:posOffset>
            </wp:positionH>
            <wp:positionV relativeFrom="paragraph">
              <wp:posOffset>276800</wp:posOffset>
            </wp:positionV>
            <wp:extent cx="482600" cy="4330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thumb7.shutterstock.com%2fthumb_large%2f1977221%2f229341049%2fstock-vector-bowl-of-hot-chili-soup-a-hot-steamy-bowl-of-hot-spicy-chili-soup-and-spoon-with-red-yellow-and-229341049.jpg&amp;ehk=uWWLi7zuhu0wO8jEUPhSP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77819" w14:textId="77777777" w:rsidR="00541740" w:rsidRPr="0037558F" w:rsidRDefault="00541740" w:rsidP="00DA21FB">
      <w:pPr>
        <w:tabs>
          <w:tab w:val="left" w:pos="3105"/>
        </w:tabs>
        <w:jc w:val="center"/>
        <w:rPr>
          <w:b/>
          <w:sz w:val="36"/>
          <w:szCs w:val="28"/>
          <w:u w:val="single"/>
        </w:rPr>
      </w:pPr>
      <w:r w:rsidRPr="0037558F">
        <w:rPr>
          <w:b/>
          <w:sz w:val="36"/>
          <w:szCs w:val="28"/>
          <w:u w:val="single"/>
        </w:rPr>
        <w:t>Chili Contest Entry Form</w:t>
      </w:r>
    </w:p>
    <w:p w14:paraId="67B72B60" w14:textId="1273681D" w:rsidR="00541740" w:rsidRPr="00541740" w:rsidRDefault="003869F8" w:rsidP="00DA21FB">
      <w:pPr>
        <w:tabs>
          <w:tab w:val="left" w:pos="3105"/>
        </w:tabs>
        <w:jc w:val="center"/>
        <w:rPr>
          <w:szCs w:val="28"/>
        </w:rPr>
      </w:pPr>
      <w:r>
        <w:rPr>
          <w:szCs w:val="28"/>
        </w:rPr>
        <w:t>(</w:t>
      </w:r>
      <w:r w:rsidR="009E76B1">
        <w:rPr>
          <w:szCs w:val="28"/>
        </w:rPr>
        <w:t xml:space="preserve">No </w:t>
      </w:r>
      <w:r w:rsidR="00541740">
        <w:rPr>
          <w:szCs w:val="28"/>
        </w:rPr>
        <w:t>Entry Fee)</w:t>
      </w:r>
    </w:p>
    <w:p w14:paraId="7907E8F9" w14:textId="77777777" w:rsidR="00541740" w:rsidRDefault="00541740" w:rsidP="00DA21FB">
      <w:pPr>
        <w:pStyle w:val="ListParagraph"/>
        <w:tabs>
          <w:tab w:val="left" w:pos="3105"/>
        </w:tabs>
        <w:ind w:left="0"/>
        <w:jc w:val="center"/>
        <w:rPr>
          <w:color w:val="FF0000"/>
        </w:rPr>
      </w:pPr>
      <w:r w:rsidRPr="00541740">
        <w:rPr>
          <w:color w:val="FF0000"/>
        </w:rPr>
        <w:t>Prizes Awarded for Crowd Favorite:</w:t>
      </w:r>
    </w:p>
    <w:p w14:paraId="3F819643" w14:textId="77777777" w:rsidR="00541740" w:rsidRDefault="00541740" w:rsidP="00DA21FB">
      <w:pPr>
        <w:pStyle w:val="ListParagraph"/>
        <w:tabs>
          <w:tab w:val="left" w:pos="3105"/>
        </w:tabs>
        <w:jc w:val="center"/>
        <w:rPr>
          <w:color w:val="FF0000"/>
        </w:rPr>
      </w:pPr>
    </w:p>
    <w:p w14:paraId="4A96D1EF" w14:textId="138D9509" w:rsidR="00541740" w:rsidRDefault="009E76B1" w:rsidP="00DA21FB">
      <w:pPr>
        <w:pStyle w:val="ListParagraph"/>
        <w:numPr>
          <w:ilvl w:val="0"/>
          <w:numId w:val="2"/>
        </w:numPr>
        <w:tabs>
          <w:tab w:val="left" w:pos="3105"/>
        </w:tabs>
      </w:pPr>
      <w:bookmarkStart w:id="1" w:name="_Hlk487799645"/>
      <w:r>
        <w:t>Prizes awarded to 1</w:t>
      </w:r>
      <w:r w:rsidRPr="009E76B1">
        <w:rPr>
          <w:vertAlign w:val="superscript"/>
        </w:rPr>
        <w:t>st</w:t>
      </w:r>
      <w:r>
        <w:t xml:space="preserve"> &amp; 2</w:t>
      </w:r>
      <w:r w:rsidRPr="009E76B1">
        <w:rPr>
          <w:vertAlign w:val="superscript"/>
        </w:rPr>
        <w:t>nd</w:t>
      </w:r>
      <w:r>
        <w:t xml:space="preserve"> Place</w:t>
      </w:r>
    </w:p>
    <w:p w14:paraId="1700A24E" w14:textId="77777777" w:rsidR="00113398" w:rsidRDefault="00113398" w:rsidP="00113398">
      <w:pPr>
        <w:pStyle w:val="ListParagraph"/>
        <w:tabs>
          <w:tab w:val="left" w:pos="3105"/>
        </w:tabs>
        <w:ind w:left="3960"/>
      </w:pPr>
    </w:p>
    <w:bookmarkEnd w:id="1"/>
    <w:p w14:paraId="0E5F5412" w14:textId="77777777" w:rsidR="00541740" w:rsidRDefault="00541740" w:rsidP="00541740">
      <w:pPr>
        <w:pStyle w:val="ListParagraph"/>
        <w:tabs>
          <w:tab w:val="left" w:pos="3105"/>
        </w:tabs>
        <w:jc w:val="center"/>
      </w:pPr>
    </w:p>
    <w:p w14:paraId="7A28DFD2" w14:textId="77777777" w:rsidR="00541740" w:rsidRPr="00946FD1" w:rsidRDefault="0037558F" w:rsidP="00DA21FB">
      <w:pPr>
        <w:pStyle w:val="ListParagraph"/>
        <w:tabs>
          <w:tab w:val="left" w:pos="3105"/>
        </w:tabs>
        <w:ind w:left="0"/>
        <w:jc w:val="center"/>
        <w:rPr>
          <w:b/>
        </w:rPr>
      </w:pPr>
      <w:bookmarkStart w:id="2" w:name="_Hlk487799695"/>
      <w:r w:rsidRPr="00946FD1">
        <w:rPr>
          <w:b/>
        </w:rPr>
        <w:t>Rules and A</w:t>
      </w:r>
      <w:r w:rsidR="00541740" w:rsidRPr="00946FD1">
        <w:rPr>
          <w:b/>
        </w:rPr>
        <w:t>genda:</w:t>
      </w:r>
    </w:p>
    <w:bookmarkEnd w:id="2"/>
    <w:p w14:paraId="0D1F7EB7" w14:textId="77777777" w:rsidR="00541740" w:rsidRDefault="00541740" w:rsidP="00541740">
      <w:pPr>
        <w:pStyle w:val="ListParagraph"/>
        <w:tabs>
          <w:tab w:val="left" w:pos="3105"/>
        </w:tabs>
        <w:jc w:val="center"/>
      </w:pPr>
    </w:p>
    <w:p w14:paraId="0C4CFD0A" w14:textId="77777777" w:rsidR="00541740" w:rsidRDefault="00541740" w:rsidP="00541740">
      <w:pPr>
        <w:pStyle w:val="ListParagraph"/>
        <w:numPr>
          <w:ilvl w:val="0"/>
          <w:numId w:val="3"/>
        </w:numPr>
        <w:tabs>
          <w:tab w:val="left" w:pos="3105"/>
        </w:tabs>
      </w:pPr>
      <w:r>
        <w:t>Set up begins at 9 a.m.</w:t>
      </w:r>
    </w:p>
    <w:p w14:paraId="009411D9" w14:textId="77777777" w:rsidR="00541740" w:rsidRDefault="00541740" w:rsidP="00541740">
      <w:pPr>
        <w:pStyle w:val="ListParagraph"/>
        <w:numPr>
          <w:ilvl w:val="0"/>
          <w:numId w:val="3"/>
        </w:numPr>
        <w:tabs>
          <w:tab w:val="left" w:pos="3105"/>
        </w:tabs>
      </w:pPr>
      <w:bookmarkStart w:id="3" w:name="_Hlk487800079"/>
      <w:r>
        <w:t>Tasting starts at 10am and ends at 3pm. Winner will be announced at 4:30pm</w:t>
      </w:r>
    </w:p>
    <w:bookmarkEnd w:id="3"/>
    <w:p w14:paraId="4B7D6190" w14:textId="77777777" w:rsidR="00541740" w:rsidRDefault="00541740" w:rsidP="00541740">
      <w:pPr>
        <w:pStyle w:val="ListParagraph"/>
        <w:numPr>
          <w:ilvl w:val="0"/>
          <w:numId w:val="3"/>
        </w:numPr>
        <w:tabs>
          <w:tab w:val="left" w:pos="3105"/>
        </w:tabs>
      </w:pPr>
      <w:r>
        <w:t>Cups, spoons, and napkins will be provided to you by the Chamber of Commerce</w:t>
      </w:r>
    </w:p>
    <w:p w14:paraId="24149FD7" w14:textId="77777777" w:rsidR="00541740" w:rsidRDefault="00541740" w:rsidP="00541740">
      <w:pPr>
        <w:pStyle w:val="ListParagraph"/>
        <w:numPr>
          <w:ilvl w:val="0"/>
          <w:numId w:val="3"/>
        </w:numPr>
        <w:tabs>
          <w:tab w:val="left" w:pos="3105"/>
        </w:tabs>
      </w:pPr>
      <w:r>
        <w:t>Contestant MUST provide their own extension cord 15-20 feet</w:t>
      </w:r>
    </w:p>
    <w:p w14:paraId="4644C7D5" w14:textId="35DDB6D6" w:rsidR="00541740" w:rsidRPr="009E76B1" w:rsidRDefault="009E76B1" w:rsidP="00541740">
      <w:pPr>
        <w:pStyle w:val="ListParagraph"/>
        <w:numPr>
          <w:ilvl w:val="0"/>
          <w:numId w:val="3"/>
        </w:numPr>
        <w:tabs>
          <w:tab w:val="left" w:pos="3105"/>
        </w:tabs>
        <w:rPr>
          <w:b/>
        </w:rPr>
      </w:pPr>
      <w:r>
        <w:rPr>
          <w:b/>
        </w:rPr>
        <w:t xml:space="preserve">Must bring in a minimum of </w:t>
      </w:r>
      <w:r w:rsidR="0037558F" w:rsidRPr="009E76B1">
        <w:rPr>
          <w:b/>
        </w:rPr>
        <w:t>2 Gallons of chili</w:t>
      </w:r>
      <w:r>
        <w:rPr>
          <w:b/>
        </w:rPr>
        <w:t xml:space="preserve"> or it will not be entered</w:t>
      </w:r>
    </w:p>
    <w:p w14:paraId="57B31038" w14:textId="77777777" w:rsidR="0037558F" w:rsidRDefault="00946FD1" w:rsidP="00541740">
      <w:pPr>
        <w:pStyle w:val="ListParagraph"/>
        <w:numPr>
          <w:ilvl w:val="0"/>
          <w:numId w:val="3"/>
        </w:numPr>
        <w:tabs>
          <w:tab w:val="left" w:pos="3105"/>
        </w:tabs>
      </w:pPr>
      <w:r>
        <w:t>18-quart</w:t>
      </w:r>
      <w:r w:rsidR="0037558F">
        <w:t xml:space="preserve"> </w:t>
      </w:r>
      <w:proofErr w:type="spellStart"/>
      <w:r w:rsidR="0037558F">
        <w:t>Nesco’s</w:t>
      </w:r>
      <w:proofErr w:type="spellEnd"/>
      <w:r w:rsidR="0037558F">
        <w:t xml:space="preserve"> work best, crockpots usually run out before judging</w:t>
      </w:r>
    </w:p>
    <w:p w14:paraId="0B820605" w14:textId="77777777" w:rsidR="0037558F" w:rsidRDefault="0037558F" w:rsidP="00541740">
      <w:pPr>
        <w:pStyle w:val="ListParagraph"/>
        <w:numPr>
          <w:ilvl w:val="0"/>
          <w:numId w:val="3"/>
        </w:numPr>
        <w:tabs>
          <w:tab w:val="left" w:pos="3105"/>
        </w:tabs>
      </w:pPr>
      <w:r>
        <w:t>Chamber is not responsible for chili containers after 3:30pm</w:t>
      </w:r>
    </w:p>
    <w:p w14:paraId="162DA0D8" w14:textId="77777777" w:rsidR="0037558F" w:rsidRDefault="0037558F" w:rsidP="00541740">
      <w:pPr>
        <w:pStyle w:val="ListParagraph"/>
        <w:numPr>
          <w:ilvl w:val="0"/>
          <w:numId w:val="3"/>
        </w:numPr>
        <w:tabs>
          <w:tab w:val="left" w:pos="3105"/>
        </w:tabs>
      </w:pPr>
      <w:r>
        <w:t>You CANNOT serve your Chili</w:t>
      </w:r>
      <w:r w:rsidR="00113398">
        <w:t>, due to liability reasons</w:t>
      </w:r>
    </w:p>
    <w:p w14:paraId="6F804CB1" w14:textId="77777777" w:rsidR="00AD7950" w:rsidRDefault="00AD7950" w:rsidP="00541740">
      <w:pPr>
        <w:pStyle w:val="ListParagraph"/>
        <w:numPr>
          <w:ilvl w:val="0"/>
          <w:numId w:val="3"/>
        </w:numPr>
        <w:tabs>
          <w:tab w:val="left" w:pos="3105"/>
        </w:tabs>
      </w:pPr>
      <w:r>
        <w:t xml:space="preserve">Label your chili if it contains; gluten, dairy or nuts </w:t>
      </w:r>
    </w:p>
    <w:p w14:paraId="280B146B" w14:textId="77777777" w:rsidR="00946FD1" w:rsidRDefault="00946FD1" w:rsidP="00946FD1">
      <w:pPr>
        <w:tabs>
          <w:tab w:val="left" w:pos="3105"/>
        </w:tabs>
      </w:pPr>
    </w:p>
    <w:p w14:paraId="4C1B18EC" w14:textId="77777777" w:rsidR="00A07829" w:rsidRPr="00A07829" w:rsidRDefault="00A07829" w:rsidP="00A07829">
      <w:pPr>
        <w:spacing w:after="0" w:line="240" w:lineRule="auto"/>
        <w:rPr>
          <w:sz w:val="14"/>
        </w:rPr>
      </w:pPr>
      <w:r w:rsidRPr="00A07829">
        <w:rPr>
          <w:sz w:val="14"/>
        </w:rPr>
        <w:t>Please cut along line and return with payment</w:t>
      </w:r>
    </w:p>
    <w:p w14:paraId="4697FD96" w14:textId="77777777" w:rsidR="00A07829" w:rsidRDefault="00A07829" w:rsidP="00A07829">
      <w:r w:rsidRPr="00A07829">
        <w:t>----------------------------------------------------------------------------------------------------------------------------------------------------------------</w:t>
      </w:r>
    </w:p>
    <w:p w14:paraId="4FE833E4" w14:textId="77777777" w:rsidR="00946FD1" w:rsidRDefault="00946FD1" w:rsidP="00946FD1">
      <w:pPr>
        <w:tabs>
          <w:tab w:val="left" w:pos="3105"/>
        </w:tabs>
      </w:pPr>
      <w:r>
        <w:t>Chef Name: ________________________________</w:t>
      </w:r>
      <w:r>
        <w:tab/>
      </w:r>
      <w:r>
        <w:tab/>
        <w:t>Phone Number: _______</w:t>
      </w:r>
      <w:r w:rsidR="007913D0">
        <w:t>_________________________</w:t>
      </w:r>
    </w:p>
    <w:p w14:paraId="1A1B87D9" w14:textId="77777777" w:rsidR="00946FD1" w:rsidRDefault="0064567B" w:rsidP="00946FD1">
      <w:pPr>
        <w:tabs>
          <w:tab w:val="left" w:pos="3105"/>
        </w:tabs>
      </w:pPr>
      <w:r w:rsidRPr="007913D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56B80A" wp14:editId="7DDF2003">
                <wp:simplePos x="0" y="0"/>
                <wp:positionH relativeFrom="margin">
                  <wp:posOffset>4657138</wp:posOffset>
                </wp:positionH>
                <wp:positionV relativeFrom="paragraph">
                  <wp:posOffset>57090</wp:posOffset>
                </wp:positionV>
                <wp:extent cx="2324100" cy="1533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335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789BAB" w14:textId="77777777" w:rsidR="007913D0" w:rsidRDefault="007913D0" w:rsidP="007913D0">
                            <w:r>
                              <w:t>I plan to enter in other competitions:</w:t>
                            </w:r>
                          </w:p>
                          <w:p w14:paraId="59F8A644" w14:textId="77777777" w:rsidR="007913D0" w:rsidRDefault="007913D0" w:rsidP="007913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Salsa (Free to Enter)</w:t>
                            </w:r>
                          </w:p>
                          <w:p w14:paraId="330F72EB" w14:textId="7CC383B2" w:rsidR="007913D0" w:rsidRDefault="007913D0" w:rsidP="007913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Rib</w:t>
                            </w:r>
                            <w:r w:rsidR="00C46FDE">
                              <w:t>s</w:t>
                            </w:r>
                            <w:r w:rsidR="007A1CF0">
                              <w:t xml:space="preserve"> </w:t>
                            </w:r>
                            <w:r>
                              <w:t>($150 to enter)</w:t>
                            </w:r>
                          </w:p>
                          <w:p w14:paraId="72B870A4" w14:textId="77777777" w:rsidR="007913D0" w:rsidRDefault="007913D0" w:rsidP="007913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Home Brew ($20 for one entry; $10 each for more than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B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pt;margin-top:4.5pt;width:183pt;height:12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" fillcolor="#bdd7ee" strokecolor="#5b9bd5" strokeweight="1pt">
                <v:textbox>
                  <w:txbxContent>
                    <w:p w14:paraId="1C789BAB" w14:textId="77777777" w:rsidR="007913D0" w:rsidRDefault="007913D0" w:rsidP="007913D0">
                      <w:r>
                        <w:t>I plan to enter in other competitions:</w:t>
                      </w:r>
                    </w:p>
                    <w:p w14:paraId="59F8A644" w14:textId="77777777" w:rsidR="007913D0" w:rsidRDefault="007913D0" w:rsidP="007913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Salsa (Free to Enter)</w:t>
                      </w:r>
                    </w:p>
                    <w:p w14:paraId="330F72EB" w14:textId="7CC383B2" w:rsidR="007913D0" w:rsidRDefault="007913D0" w:rsidP="007913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Rib</w:t>
                      </w:r>
                      <w:r w:rsidR="00C46FDE">
                        <w:t>s</w:t>
                      </w:r>
                      <w:r w:rsidR="007A1CF0">
                        <w:t xml:space="preserve"> </w:t>
                      </w:r>
                      <w:bookmarkStart w:id="5" w:name="_GoBack"/>
                      <w:bookmarkEnd w:id="5"/>
                      <w:r>
                        <w:t>($150 to enter)</w:t>
                      </w:r>
                    </w:p>
                    <w:p w14:paraId="72B870A4" w14:textId="77777777" w:rsidR="007913D0" w:rsidRDefault="007913D0" w:rsidP="007913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Home Brew ($20 for one entry; $10 each for more than one)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FD1">
        <w:t>Email Ad</w:t>
      </w:r>
      <w:r w:rsidR="00DA21FB">
        <w:t>dress:  __________________________________________</w:t>
      </w:r>
    </w:p>
    <w:p w14:paraId="2D375764" w14:textId="77777777" w:rsidR="00DA21FB" w:rsidRDefault="00CF654E" w:rsidP="00946FD1">
      <w:pPr>
        <w:tabs>
          <w:tab w:val="left" w:pos="3105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3DBFEC2" wp14:editId="59C9596D">
            <wp:simplePos x="0" y="0"/>
            <wp:positionH relativeFrom="column">
              <wp:posOffset>3407433</wp:posOffset>
            </wp:positionH>
            <wp:positionV relativeFrom="paragraph">
              <wp:posOffset>280059</wp:posOffset>
            </wp:positionV>
            <wp:extent cx="567167" cy="508958"/>
            <wp:effectExtent l="0" t="0" r="444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thumb7.shutterstock.com%2fthumb_large%2f1977221%2f229341049%2fstock-vector-bowl-of-hot-chili-soup-a-hot-steamy-bowl-of-hot-spicy-chili-soup-and-spoon-with-red-yellow-and-229341049.jpg&amp;ehk=uWWLi7zuhu0wO8jEUPhSP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8" cy="51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05CB6" w14:textId="77777777" w:rsidR="00373213" w:rsidRPr="00CF654E" w:rsidRDefault="00373213" w:rsidP="00373213">
      <w:pPr>
        <w:rPr>
          <w:color w:val="FF0000"/>
        </w:rPr>
      </w:pPr>
      <w:r w:rsidRPr="00CF654E">
        <w:rPr>
          <w:color w:val="FF0000"/>
        </w:rPr>
        <w:t>Please complete the form and mail it to:</w:t>
      </w:r>
    </w:p>
    <w:p w14:paraId="57919399" w14:textId="77777777" w:rsidR="00373213" w:rsidRPr="00373213" w:rsidRDefault="00373213" w:rsidP="00373213">
      <w:r w:rsidRPr="00373213">
        <w:t>Lodi &amp; Lake Wisconsin Chamber of Commerce</w:t>
      </w:r>
    </w:p>
    <w:p w14:paraId="06D83A7D" w14:textId="77777777" w:rsidR="00373213" w:rsidRPr="00373213" w:rsidRDefault="00373213" w:rsidP="00373213">
      <w:r w:rsidRPr="00373213">
        <w:t>P.O. Box 43</w:t>
      </w:r>
    </w:p>
    <w:p w14:paraId="30488216" w14:textId="77777777" w:rsidR="00DA21FB" w:rsidRPr="00CF654E" w:rsidRDefault="00373213" w:rsidP="00CF654E">
      <w:r w:rsidRPr="00373213">
        <w:t>Lodi, WI 53555</w:t>
      </w:r>
      <w:r w:rsidR="00DA21FB" w:rsidRPr="007913D0">
        <w:rPr>
          <w:b/>
        </w:rPr>
        <w:tab/>
      </w:r>
      <w:r w:rsidR="00DA21FB" w:rsidRPr="007913D0">
        <w:rPr>
          <w:b/>
        </w:rPr>
        <w:tab/>
      </w:r>
      <w:r w:rsidR="00DA21FB" w:rsidRPr="007913D0">
        <w:rPr>
          <w:b/>
        </w:rPr>
        <w:tab/>
      </w:r>
    </w:p>
    <w:p w14:paraId="68B35411" w14:textId="77777777" w:rsidR="00DA21FB" w:rsidRDefault="00DA21FB" w:rsidP="00DA21FB">
      <w:pPr>
        <w:pStyle w:val="ListParagraph"/>
        <w:tabs>
          <w:tab w:val="left" w:pos="3105"/>
        </w:tabs>
      </w:pPr>
    </w:p>
    <w:p w14:paraId="42ACF45B" w14:textId="77777777" w:rsidR="0064567B" w:rsidRDefault="0064567B" w:rsidP="00DA21FB">
      <w:pPr>
        <w:pStyle w:val="ListParagraph"/>
        <w:tabs>
          <w:tab w:val="left" w:pos="3105"/>
        </w:tabs>
      </w:pPr>
    </w:p>
    <w:p w14:paraId="00271B48" w14:textId="6C0A6A22" w:rsidR="00946FD1" w:rsidRPr="0064567B" w:rsidRDefault="00AD7950" w:rsidP="0064567B">
      <w:pPr>
        <w:jc w:val="center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*</w:t>
      </w:r>
      <w:r w:rsidR="0064567B" w:rsidRPr="0064567B">
        <w:rPr>
          <w:rFonts w:cstheme="minorHAnsi"/>
          <w:color w:val="4472C4" w:themeColor="accent1"/>
        </w:rPr>
        <w:t xml:space="preserve">If you have any questions please visit us at </w:t>
      </w:r>
      <w:hyperlink r:id="rId8" w:history="1">
        <w:r w:rsidR="0064567B" w:rsidRPr="0064567B">
          <w:rPr>
            <w:rFonts w:cstheme="minorHAnsi"/>
            <w:color w:val="4472C4" w:themeColor="accent1"/>
            <w:u w:val="single"/>
          </w:rPr>
          <w:t>www.lodilakewisconsin.org</w:t>
        </w:r>
      </w:hyperlink>
      <w:r w:rsidR="0064567B" w:rsidRPr="0064567B">
        <w:rPr>
          <w:rFonts w:cstheme="minorHAnsi"/>
          <w:color w:val="4472C4" w:themeColor="accent1"/>
        </w:rPr>
        <w:t xml:space="preserve"> or call the Chamber Office at 608</w:t>
      </w:r>
      <w:r w:rsidR="002D389E">
        <w:rPr>
          <w:rFonts w:cstheme="minorHAnsi"/>
          <w:color w:val="4472C4" w:themeColor="accent1"/>
        </w:rPr>
        <w:t>.</w:t>
      </w:r>
      <w:r w:rsidR="0064567B" w:rsidRPr="0064567B">
        <w:rPr>
          <w:rFonts w:cstheme="minorHAnsi"/>
          <w:color w:val="4472C4" w:themeColor="accent1"/>
        </w:rPr>
        <w:t>592</w:t>
      </w:r>
      <w:r w:rsidR="002D389E">
        <w:rPr>
          <w:rFonts w:cstheme="minorHAnsi"/>
          <w:color w:val="4472C4" w:themeColor="accent1"/>
        </w:rPr>
        <w:t>.</w:t>
      </w:r>
      <w:bookmarkStart w:id="4" w:name="_GoBack"/>
      <w:bookmarkEnd w:id="4"/>
      <w:r w:rsidR="0064567B" w:rsidRPr="0064567B">
        <w:rPr>
          <w:rFonts w:cstheme="minorHAnsi"/>
          <w:color w:val="4472C4" w:themeColor="accent1"/>
        </w:rPr>
        <w:t xml:space="preserve">4412 or email </w:t>
      </w:r>
      <w:hyperlink r:id="rId9" w:history="1">
        <w:r w:rsidR="0064567B" w:rsidRPr="0064567B">
          <w:rPr>
            <w:rFonts w:cstheme="minorHAnsi"/>
            <w:color w:val="4472C4" w:themeColor="accent1"/>
            <w:u w:val="single"/>
          </w:rPr>
          <w:t>info@lodilakewisconsin.org</w:t>
        </w:r>
      </w:hyperlink>
    </w:p>
    <w:sectPr w:rsidR="00946FD1" w:rsidRPr="0064567B" w:rsidSect="00946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86B"/>
    <w:multiLevelType w:val="hybridMultilevel"/>
    <w:tmpl w:val="20CA2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E57"/>
    <w:multiLevelType w:val="hybridMultilevel"/>
    <w:tmpl w:val="50EE4272"/>
    <w:lvl w:ilvl="0" w:tplc="C5DE673C">
      <w:start w:val="17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D4913EB"/>
    <w:multiLevelType w:val="hybridMultilevel"/>
    <w:tmpl w:val="0498918A"/>
    <w:lvl w:ilvl="0" w:tplc="C5DE67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029"/>
    <w:multiLevelType w:val="hybridMultilevel"/>
    <w:tmpl w:val="739A3B32"/>
    <w:lvl w:ilvl="0" w:tplc="C5DE673C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E357F"/>
    <w:multiLevelType w:val="hybridMultilevel"/>
    <w:tmpl w:val="28A0CA98"/>
    <w:lvl w:ilvl="0" w:tplc="C40A349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40"/>
    <w:rsid w:val="000F2921"/>
    <w:rsid w:val="00113398"/>
    <w:rsid w:val="00167B53"/>
    <w:rsid w:val="002D389E"/>
    <w:rsid w:val="00365394"/>
    <w:rsid w:val="00373213"/>
    <w:rsid w:val="0037558F"/>
    <w:rsid w:val="003869F8"/>
    <w:rsid w:val="003A7A40"/>
    <w:rsid w:val="003D476A"/>
    <w:rsid w:val="00541740"/>
    <w:rsid w:val="0064567B"/>
    <w:rsid w:val="00686C16"/>
    <w:rsid w:val="006D143A"/>
    <w:rsid w:val="0071545E"/>
    <w:rsid w:val="00731F35"/>
    <w:rsid w:val="007913D0"/>
    <w:rsid w:val="007A1CF0"/>
    <w:rsid w:val="007A1D46"/>
    <w:rsid w:val="00905CE6"/>
    <w:rsid w:val="00946FD1"/>
    <w:rsid w:val="009E76B1"/>
    <w:rsid w:val="00A07829"/>
    <w:rsid w:val="00AB24D7"/>
    <w:rsid w:val="00AD7950"/>
    <w:rsid w:val="00C46FDE"/>
    <w:rsid w:val="00CF654E"/>
    <w:rsid w:val="00DA21FB"/>
    <w:rsid w:val="00D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6AA5"/>
  <w15:chartTrackingRefBased/>
  <w15:docId w15:val="{869F8213-EA21-449C-8861-576EF9E7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40"/>
    <w:pPr>
      <w:ind w:left="720"/>
      <w:contextualSpacing/>
    </w:pPr>
  </w:style>
  <w:style w:type="paragraph" w:styleId="NoSpacing">
    <w:name w:val="No Spacing"/>
    <w:uiPriority w:val="1"/>
    <w:qFormat/>
    <w:rsid w:val="00946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8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6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68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9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8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58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96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ilakewiscons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&amp;ehk=uWWLi7zuhu0wO8jEUPhSPw&amp;r=0&amp;pid=OfficeInsert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C4A52DD-456F-4FFB-9696-47D61F8AC797@eau.wi.chart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odilakewisc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Sitzman</dc:creator>
  <cp:keywords/>
  <dc:description/>
  <cp:lastModifiedBy>Lodi Lake Wisconsin Chamber of Commerce</cp:lastModifiedBy>
  <cp:revision>6</cp:revision>
  <dcterms:created xsi:type="dcterms:W3CDTF">2018-06-26T17:01:00Z</dcterms:created>
  <dcterms:modified xsi:type="dcterms:W3CDTF">2019-06-07T18:21:00Z</dcterms:modified>
</cp:coreProperties>
</file>