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97" w:rsidRPr="00951597" w:rsidRDefault="00301C6E" w:rsidP="00951597">
      <w:pPr>
        <w:pStyle w:val="NormalWeb"/>
        <w:bidi/>
        <w:spacing w:before="255" w:beforeAutospacing="0" w:after="25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27"/>
          <w:szCs w:val="27"/>
        </w:rPr>
        <w:t xml:space="preserve"> </w:t>
      </w:r>
      <w:r w:rsidR="00951597">
        <w:rPr>
          <w:rFonts w:ascii="Arial" w:hAnsi="Arial" w:cs="Arial"/>
          <w:b/>
          <w:bCs/>
          <w:color w:val="252525"/>
          <w:sz w:val="27"/>
          <w:szCs w:val="27"/>
        </w:rPr>
        <w:t xml:space="preserve"> </w:t>
      </w:r>
      <w:bookmarkStart w:id="0" w:name="_GoBack"/>
      <w:r w:rsidR="00A44013" w:rsidRPr="00A44013">
        <w:rPr>
          <w:rFonts w:ascii="Arial" w:hAnsi="Arial" w:cs="Arial" w:hint="cs"/>
          <w:b/>
          <w:bCs/>
          <w:color w:val="000000"/>
          <w:sz w:val="32"/>
          <w:szCs w:val="32"/>
          <w:rtl/>
        </w:rPr>
        <w:t>מספר 6</w:t>
      </w:r>
      <w:bookmarkEnd w:id="0"/>
      <w:r w:rsidR="00951597" w:rsidRPr="00951597">
        <w:rPr>
          <w:rFonts w:ascii="Arial" w:hAnsi="Arial" w:cs="Arial"/>
          <w:color w:val="000000"/>
          <w:sz w:val="18"/>
          <w:szCs w:val="18"/>
          <w:rtl/>
        </w:rPr>
        <w:br/>
        <w:t>הוראות הדפסה על חולצות כהות</w:t>
      </w:r>
      <w:r w:rsidR="00951597" w:rsidRPr="00951597">
        <w:rPr>
          <w:rFonts w:ascii="Arial" w:hAnsi="Arial" w:cs="Arial"/>
          <w:color w:val="000000"/>
          <w:sz w:val="18"/>
          <w:szCs w:val="18"/>
          <w:rtl/>
        </w:rPr>
        <w:br/>
      </w:r>
      <w:r w:rsidR="00951597" w:rsidRPr="00951597">
        <w:rPr>
          <w:rFonts w:ascii="Arial" w:hAnsi="Arial" w:cs="Arial"/>
          <w:color w:val="000000"/>
          <w:sz w:val="18"/>
          <w:szCs w:val="18"/>
        </w:rPr>
        <w:t>FR801D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נייר לחולצות כהות – </w:t>
      </w:r>
      <w:proofErr w:type="spellStart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דארק</w:t>
      </w:r>
      <w:proofErr w:type="spellEnd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– </w:t>
      </w:r>
      <w:r w:rsidRPr="00951597">
        <w:rPr>
          <w:rFonts w:ascii="Arial" w:eastAsia="Times New Roman" w:hAnsi="Arial" w:cs="Arial"/>
          <w:color w:val="000000"/>
          <w:sz w:val="18"/>
          <w:szCs w:val="18"/>
        </w:rPr>
        <w:t>FOREVER DARK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צילום: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במכונת צילום צבעונית – צילום רגיל-לא מראה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סוג נייר – </w:t>
      </w:r>
      <w:r w:rsidRPr="00951597">
        <w:rPr>
          <w:rFonts w:ascii="Arial" w:eastAsia="Times New Roman" w:hAnsi="Arial" w:cs="Arial"/>
          <w:color w:val="000000"/>
          <w:sz w:val="18"/>
          <w:szCs w:val="18"/>
        </w:rPr>
        <w:t>HEAVY PAPER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>הזנה- ידנית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במדפסת לייזר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סוג נייר- </w:t>
      </w:r>
      <w:r w:rsidRPr="00951597">
        <w:rPr>
          <w:rFonts w:ascii="Arial" w:eastAsia="Times New Roman" w:hAnsi="Arial" w:cs="Arial"/>
          <w:color w:val="000000"/>
          <w:sz w:val="18"/>
          <w:szCs w:val="18"/>
        </w:rPr>
        <w:t>HEAVY PAPER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>הזנה - ידנית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כיוון מכשיר :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חום: 200 מעלות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לחץ: מקסימלי. חשוב מאד!!! לחץ גבוה חשוב מאד לאיכות התמונה על החולצה וכן לאיכות העמידות בכביסה.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>אם עובדים בלחץ נמוך – הצבע עלול לדהות.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חיתוך: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יש לחתוך את </w:t>
      </w:r>
      <w:proofErr w:type="spellStart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האימאג</w:t>
      </w:r>
      <w:proofErr w:type="spellEnd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המבוקש </w:t>
      </w:r>
      <w:proofErr w:type="spellStart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בדיוק,ללא</w:t>
      </w:r>
      <w:proofErr w:type="spellEnd"/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השארת שוליים.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לאחר ההדפסה במכונת הצילום – יש לקלף את התמונה המודפסת מהנייר.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מכשיר הפרס: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הנח את החולצה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הנח מעל החולצה את נייר הטרנספר, כאשר פני התמונה כלפי מעלה!!!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הנח את נייר הסיליקון ( אנטי סטיק ), על נייר הטרנספר, ומעליו הנח 5 דפים של נייר 80 גרם רגיל.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זמן לחץ: 40 שניות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תן לזה להתקרר, ואז הסר את נייר הסיליקון.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מתח את החולצה לצדדים על מנת לתת מגע רך יותר לתמונה.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כביסה:</w:t>
      </w:r>
    </w:p>
    <w:p w:rsidR="00951597" w:rsidRPr="00951597" w:rsidRDefault="00951597" w:rsidP="0095159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t>עד 40 מעלות.</w:t>
      </w:r>
      <w:r w:rsidRPr="00951597">
        <w:rPr>
          <w:rFonts w:ascii="Arial" w:eastAsia="Times New Roman" w:hAnsi="Arial" w:cs="Arial"/>
          <w:color w:val="000000"/>
          <w:sz w:val="18"/>
          <w:szCs w:val="18"/>
          <w:rtl/>
        </w:rPr>
        <w:br/>
        <w:t>לכבס הפוך. לא לשלוח לניקוי יבש, ולא לגהץ את התמונה.</w:t>
      </w:r>
    </w:p>
    <w:p w:rsidR="00301C6E" w:rsidRPr="00397D04" w:rsidRDefault="00951597" w:rsidP="00951597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 xml:space="preserve"> </w:t>
      </w:r>
    </w:p>
    <w:p w:rsidR="00237262" w:rsidRDefault="00A44013">
      <w:pPr>
        <w:rPr>
          <w:rFonts w:hint="cs"/>
        </w:rPr>
      </w:pPr>
    </w:p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4"/>
    <w:rsid w:val="00065488"/>
    <w:rsid w:val="00301C6E"/>
    <w:rsid w:val="00350677"/>
    <w:rsid w:val="00397D04"/>
    <w:rsid w:val="00680260"/>
    <w:rsid w:val="008B1146"/>
    <w:rsid w:val="00951597"/>
    <w:rsid w:val="00A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5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6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4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4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8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2018-08-01T13:20:00Z</dcterms:created>
  <dcterms:modified xsi:type="dcterms:W3CDTF">2018-08-01T13:20:00Z</dcterms:modified>
</cp:coreProperties>
</file>