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932EF" w14:textId="5E525F68" w:rsidR="00856098" w:rsidRDefault="00856098" w:rsidP="00856098">
      <w:pPr>
        <w:rPr>
          <w:rtl/>
        </w:rPr>
      </w:pPr>
      <w:r w:rsidRPr="00856098">
        <w:rPr>
          <w:rtl/>
        </w:rPr>
        <w:t>ניתוח היצירה: אקספוזיציה | קמפוס אורט</w:t>
      </w:r>
    </w:p>
    <w:p w14:paraId="7D2EA282" w14:textId="628FB5BA" w:rsidR="006A4003" w:rsidRDefault="00856098">
      <w:pPr>
        <w:rPr>
          <w:rtl/>
        </w:rPr>
      </w:pPr>
      <w:hyperlink r:id="rId4" w:history="1">
        <w:r w:rsidRPr="00987D57">
          <w:rPr>
            <w:rStyle w:val="Hyperlink"/>
          </w:rPr>
          <w:t>https://campus.ort.org.il/mod/book/view.php?id=621&amp;chapterid=150#mod_book-chapter</w:t>
        </w:r>
      </w:hyperlink>
    </w:p>
    <w:p w14:paraId="467AD13A" w14:textId="77777777" w:rsidR="00856098" w:rsidRDefault="00856098">
      <w:pPr>
        <w:rPr>
          <w:rtl/>
        </w:rPr>
      </w:pPr>
    </w:p>
    <w:p w14:paraId="26F51F23" w14:textId="77777777" w:rsidR="00856098" w:rsidRDefault="00856098">
      <w:pPr>
        <w:rPr>
          <w:rtl/>
        </w:rPr>
      </w:pPr>
    </w:p>
    <w:p w14:paraId="4C500E47" w14:textId="43843139" w:rsidR="00856098" w:rsidRPr="00856098" w:rsidRDefault="00856098" w:rsidP="00856098">
      <w:pPr>
        <w:rPr>
          <w:rtl/>
        </w:rPr>
      </w:pPr>
      <w:r w:rsidRPr="00856098">
        <w:rPr>
          <w:rtl/>
        </w:rPr>
        <w:t>סיכום לבגרות על הסיפור צלליות - אתר הידע</w:t>
      </w:r>
    </w:p>
    <w:p w14:paraId="0A1F0C99" w14:textId="769CB152" w:rsidR="00856098" w:rsidRDefault="00856098">
      <w:pPr>
        <w:rPr>
          <w:rtl/>
        </w:rPr>
      </w:pPr>
      <w:hyperlink r:id="rId5" w:history="1">
        <w:r w:rsidRPr="00B81570">
          <w:rPr>
            <w:rStyle w:val="Hyperlink"/>
          </w:rPr>
          <w:t>https://knowledge.org.il/bagrut/%D7%A1%D7%99%D7%9B%D7%95%D7%9D-%D7%9C%D7%91%D7%92%D7%A8%D7%95%D7%AA-%D7%A2%D7%9C-%D7%94%D7%A1%D7%99%D7%A4%D7%95%D7%A8-%D7%A6%D7%9C%D7%9C%D7%99%D7%95%D7%AA</w:t>
        </w:r>
        <w:r w:rsidRPr="00B81570">
          <w:rPr>
            <w:rStyle w:val="Hyperlink"/>
            <w:rFonts w:cs="Arial"/>
            <w:rtl/>
          </w:rPr>
          <w:t>/</w:t>
        </w:r>
      </w:hyperlink>
    </w:p>
    <w:p w14:paraId="04B2C20E" w14:textId="77777777" w:rsidR="00856098" w:rsidRDefault="00856098">
      <w:pPr>
        <w:rPr>
          <w:rtl/>
        </w:rPr>
      </w:pPr>
    </w:p>
    <w:p w14:paraId="10FB1679" w14:textId="201B7E39" w:rsidR="00856098" w:rsidRDefault="00856098" w:rsidP="00856098">
      <w:pPr>
        <w:rPr>
          <w:rtl/>
        </w:rPr>
      </w:pPr>
      <w:r w:rsidRPr="00856098">
        <w:rPr>
          <w:rtl/>
        </w:rPr>
        <w:t xml:space="preserve">משירי הבן האובד / לאה גולדברג – </w:t>
      </w:r>
      <w:proofErr w:type="spellStart"/>
      <w:r w:rsidRPr="00856098">
        <w:rPr>
          <w:rtl/>
        </w:rPr>
        <w:t>סיכומונה</w:t>
      </w:r>
      <w:proofErr w:type="spellEnd"/>
    </w:p>
    <w:p w14:paraId="65FB6EF3" w14:textId="019C64F0" w:rsidR="00856098" w:rsidRDefault="00856098" w:rsidP="00856098">
      <w:pPr>
        <w:rPr>
          <w:rtl/>
        </w:rPr>
      </w:pPr>
      <w:hyperlink r:id="rId6" w:history="1">
        <w:r w:rsidRPr="00987D57">
          <w:rPr>
            <w:rStyle w:val="Hyperlink"/>
          </w:rPr>
          <w:t>https://www.sikumuna.co.il/wiki/%D7%9E%D7%A9%D7%99%D7%A8%D7%99_%D7%94%D7%91%D7%9F_%D7%94%D7%90%D7%95%D7%91%D7%93_/_%D7%9C%D7%90%D7%94_%D7%92%D7%95%D7%9C%D7%93%D7%91%D7%A8%D7%92</w:t>
        </w:r>
      </w:hyperlink>
    </w:p>
    <w:p w14:paraId="6C802227" w14:textId="77777777" w:rsidR="00856098" w:rsidRDefault="00856098" w:rsidP="00856098">
      <w:pPr>
        <w:rPr>
          <w:rtl/>
        </w:rPr>
      </w:pPr>
    </w:p>
    <w:p w14:paraId="1D846535" w14:textId="77777777" w:rsidR="00856098" w:rsidRPr="00856098" w:rsidRDefault="00856098" w:rsidP="00856098">
      <w:r w:rsidRPr="00856098">
        <w:rPr>
          <w:rtl/>
        </w:rPr>
        <w:t>כפר הנוער אלוני יצחק – האמנם עוד יבואו ימים / לאה גולדברג</w:t>
      </w:r>
    </w:p>
    <w:p w14:paraId="081F2EEC" w14:textId="28BA4EC8" w:rsidR="00856098" w:rsidRDefault="00856098" w:rsidP="00856098">
      <w:pPr>
        <w:rPr>
          <w:rtl/>
        </w:rPr>
      </w:pPr>
      <w:hyperlink r:id="rId7" w:history="1">
        <w:r w:rsidRPr="00987D57">
          <w:rPr>
            <w:rStyle w:val="Hyperlink"/>
          </w:rPr>
          <w:t>https://a-y.org.il/%d7%97%d7%95%d7%9e%d7%a8%d7%99-%d7%9c%d7%99%d7%9e%d7%95%d7%93/%d7%a1%d7%a4%d7%a8%d7%95%d7%aa/%d7%a9%d7%99%d7%a8%d7%94/%d7%a9%d7%99%d7%a8%d7%aa-%d7%94%d7%9e%d7%90%d7%94-%d7%94%d7%a2%d7%a9%d7%a8%d7%99%d7%9d/%d7%94%d7%90%d7%9e%d7%a0%d7%9d-%d7%a2%d7%95%d7%93-%d7%99%d7%91%d7%95%d7%90%d7%95-%d7%99%d7%9e%d7%99%d7%9d-%d7%9c%d7%90%d7%94-%d7%92%d7%95%d7%9c%d7%93%d7%91%d7%a8%d7%92</w:t>
        </w:r>
        <w:r w:rsidRPr="00987D57">
          <w:rPr>
            <w:rStyle w:val="Hyperlink"/>
            <w:rFonts w:cs="Arial"/>
            <w:rtl/>
          </w:rPr>
          <w:t>/</w:t>
        </w:r>
      </w:hyperlink>
    </w:p>
    <w:p w14:paraId="467E8B3D" w14:textId="77777777" w:rsidR="00856098" w:rsidRDefault="00856098" w:rsidP="00856098">
      <w:pPr>
        <w:rPr>
          <w:rtl/>
        </w:rPr>
      </w:pPr>
    </w:p>
    <w:p w14:paraId="074DE026" w14:textId="7B601BE2" w:rsidR="00856098" w:rsidRDefault="00856098" w:rsidP="00856098">
      <w:pPr>
        <w:rPr>
          <w:rtl/>
        </w:rPr>
      </w:pPr>
      <w:r>
        <w:rPr>
          <w:rFonts w:hint="cs"/>
          <w:rtl/>
        </w:rPr>
        <w:t>צלליות</w:t>
      </w:r>
    </w:p>
    <w:p w14:paraId="23399F86" w14:textId="02D0F28D" w:rsidR="00856098" w:rsidRDefault="00856098" w:rsidP="00856098">
      <w:pPr>
        <w:rPr>
          <w:rtl/>
        </w:rPr>
      </w:pPr>
      <w:hyperlink r:id="rId8" w:tgtFrame="_blank" w:history="1">
        <w:r w:rsidRPr="00856098">
          <w:rPr>
            <w:rStyle w:val="Hyperlink"/>
          </w:rPr>
          <w:t>https://meyda.education.gov.il/files/Pop/0files/safrut/chativa-elyona/Silhouettes-bagrut.pdf</w:t>
        </w:r>
      </w:hyperlink>
    </w:p>
    <w:p w14:paraId="1EFA28B7" w14:textId="77777777" w:rsidR="00856098" w:rsidRDefault="00856098" w:rsidP="00856098">
      <w:pPr>
        <w:rPr>
          <w:rtl/>
        </w:rPr>
      </w:pPr>
    </w:p>
    <w:p w14:paraId="49A0700A" w14:textId="63D132A2" w:rsidR="00856098" w:rsidRDefault="00856098" w:rsidP="00856098">
      <w:pPr>
        <w:rPr>
          <w:rtl/>
        </w:rPr>
      </w:pPr>
      <w:proofErr w:type="spellStart"/>
      <w:r>
        <w:rPr>
          <w:rFonts w:hint="cs"/>
          <w:rtl/>
        </w:rPr>
        <w:t>איתקה</w:t>
      </w:r>
      <w:proofErr w:type="spellEnd"/>
    </w:p>
    <w:p w14:paraId="1A019BF1" w14:textId="77777777" w:rsidR="00856098" w:rsidRPr="00856098" w:rsidRDefault="00856098" w:rsidP="00856098">
      <w:hyperlink r:id="rId9" w:tgtFrame="_blank" w:history="1">
        <w:r w:rsidRPr="00856098">
          <w:rPr>
            <w:rStyle w:val="Hyperlink"/>
          </w:rPr>
          <w:t>https://meyda.education.gov.il/files/Pop/0files/safrut/chativa-elyona/ithaca.pdf</w:t>
        </w:r>
      </w:hyperlink>
    </w:p>
    <w:p w14:paraId="1DF22769" w14:textId="77777777" w:rsidR="00856098" w:rsidRDefault="00856098" w:rsidP="00856098">
      <w:pPr>
        <w:rPr>
          <w:rtl/>
        </w:rPr>
      </w:pPr>
    </w:p>
    <w:p w14:paraId="4FCE6793" w14:textId="77777777" w:rsidR="00856098" w:rsidRPr="00856098" w:rsidRDefault="00856098" w:rsidP="00856098">
      <w:pPr>
        <w:rPr>
          <w:rFonts w:hint="cs"/>
          <w:rtl/>
        </w:rPr>
      </w:pPr>
    </w:p>
    <w:sectPr w:rsidR="00856098" w:rsidRPr="00856098" w:rsidSect="004439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098"/>
    <w:rsid w:val="00270CB1"/>
    <w:rsid w:val="004439E2"/>
    <w:rsid w:val="006A4003"/>
    <w:rsid w:val="00856098"/>
    <w:rsid w:val="00B5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1421A"/>
  <w15:chartTrackingRefBased/>
  <w15:docId w15:val="{0B03E8E2-9C92-43C0-8A41-826D4C2B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6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56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0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0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56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rsid w:val="00856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856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8560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856098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8560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856098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8560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8560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6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856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856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8560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0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0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85609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560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856098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56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yda.education.gov.il/files/Pop/0files/safrut/chativa-elyona/Silhouettes-bagrut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-y.org.il/%d7%97%d7%95%d7%9e%d7%a8%d7%99-%d7%9c%d7%99%d7%9e%d7%95%d7%93/%d7%a1%d7%a4%d7%a8%d7%95%d7%aa/%d7%a9%d7%99%d7%a8%d7%94/%d7%a9%d7%99%d7%a8%d7%aa-%d7%94%d7%9e%d7%90%d7%94-%d7%94%d7%a2%d7%a9%d7%a8%d7%99%d7%9d/%d7%94%d7%90%d7%9e%d7%a0%d7%9d-%d7%a2%d7%95%d7%93-%d7%99%d7%91%d7%95%d7%90%d7%95-%d7%99%d7%9e%d7%99%d7%9d-%d7%9c%d7%90%d7%94-%d7%92%d7%95%d7%9c%d7%93%d7%91%d7%a8%d7%9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ikumuna.co.il/wiki/%D7%9E%D7%A9%D7%99%D7%A8%D7%99_%D7%94%D7%91%D7%9F_%D7%94%D7%90%D7%95%D7%91%D7%93_/_%D7%9C%D7%90%D7%94_%D7%92%D7%95%D7%9C%D7%93%D7%91%D7%A8%D7%9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nowledge.org.il/bagrut/%D7%A1%D7%99%D7%9B%D7%95%D7%9D-%D7%9C%D7%91%D7%92%D7%A8%D7%95%D7%AA-%D7%A2%D7%9C-%D7%94%D7%A1%D7%99%D7%A4%D7%95%D7%A8-%D7%A6%D7%9C%D7%9C%D7%99%D7%95%D7%AA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campus.ort.org.il/mod/book/view.php?id=621&amp;chapterid=150#mod_book-chapter" TargetMode="External"/><Relationship Id="rId9" Type="http://schemas.openxmlformats.org/officeDocument/2006/relationships/hyperlink" Target="https://meyda.education.gov.il/files/Pop/0files/safrut/chativa-elyona/ithaca.pdf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389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Yoni Amitsur</dc:creator>
  <cp:keywords/>
  <dc:description/>
  <cp:lastModifiedBy>Yoni Amitsur</cp:lastModifiedBy>
  <cp:revision>1</cp:revision>
  <dcterms:created xsi:type="dcterms:W3CDTF">2026-02-24T10:23:00Z</dcterms:created>
  <dcterms:modified xsi:type="dcterms:W3CDTF">2026-02-24T10:29:00Z</dcterms:modified>
</cp:coreProperties>
</file>